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053A" w14:textId="119CAFC8" w:rsidR="003222C5" w:rsidRPr="000D7984" w:rsidRDefault="0080301D" w:rsidP="000D7984">
      <w:pPr>
        <w:jc w:val="center"/>
        <w:rPr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C0419">
        <w:rPr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APPRENTICE QUESTIONS</w:t>
      </w:r>
    </w:p>
    <w:p w14:paraId="768AA014" w14:textId="321906D4" w:rsidR="0080301D" w:rsidRPr="007A7269" w:rsidRDefault="0080301D" w:rsidP="0080301D">
      <w:pPr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FIELD PROCEDURE GUIDE</w:t>
      </w:r>
    </w:p>
    <w:p w14:paraId="3F277A94" w14:textId="77777777" w:rsidR="003222C5" w:rsidRDefault="003222C5" w:rsidP="00055534">
      <w:pPr>
        <w:ind w:left="360"/>
      </w:pPr>
    </w:p>
    <w:p w14:paraId="2185C9F8" w14:textId="6D1A8AC3" w:rsidR="00426107" w:rsidRDefault="0080301D" w:rsidP="00053511">
      <w:pPr>
        <w:pStyle w:val="ListParagraph"/>
        <w:numPr>
          <w:ilvl w:val="0"/>
          <w:numId w:val="7"/>
        </w:numPr>
      </w:pPr>
      <w:r w:rsidRPr="009C7AC8">
        <w:t>What is the 24</w:t>
      </w:r>
      <w:r w:rsidR="00900EA8" w:rsidRPr="009C7AC8">
        <w:t>-</w:t>
      </w:r>
      <w:r w:rsidRPr="009C7AC8">
        <w:t>Hour Emergency contact number for the LPCC?</w:t>
      </w:r>
    </w:p>
    <w:p w14:paraId="79879C3A" w14:textId="77777777" w:rsidR="00D05AF8" w:rsidRPr="00D05AF8" w:rsidRDefault="00D05AF8" w:rsidP="00D05AF8">
      <w:pPr>
        <w:ind w:left="360"/>
      </w:pPr>
    </w:p>
    <w:p w14:paraId="2D65BA2C" w14:textId="0CFDF22C" w:rsidR="00055534" w:rsidRPr="00053511" w:rsidRDefault="0057482D" w:rsidP="0005351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53511">
        <w:rPr>
          <w:color w:val="000000" w:themeColor="text1"/>
        </w:rPr>
        <w:t>If a FS employee reports any situation that appears suspicious, potentially dangerous or criminal in nature, what must they do? What will LPCC do?</w:t>
      </w:r>
      <w:r w:rsidR="00587D01" w:rsidRPr="00053511">
        <w:rPr>
          <w:color w:val="000000" w:themeColor="text1"/>
        </w:rPr>
        <w:t xml:space="preserve"> </w:t>
      </w:r>
    </w:p>
    <w:p w14:paraId="17E6F7FA" w14:textId="77777777" w:rsidR="00D05AF8" w:rsidRPr="00587D01" w:rsidRDefault="00D05AF8" w:rsidP="00055534">
      <w:pPr>
        <w:ind w:left="360"/>
        <w:rPr>
          <w:b/>
          <w:bCs/>
          <w:color w:val="000000" w:themeColor="text1"/>
        </w:rPr>
      </w:pPr>
    </w:p>
    <w:p w14:paraId="54FA7289" w14:textId="71F8253F" w:rsidR="0057482D" w:rsidRPr="00053511" w:rsidRDefault="0057482D" w:rsidP="0005351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53511">
        <w:rPr>
          <w:color w:val="000000" w:themeColor="text1"/>
        </w:rPr>
        <w:t xml:space="preserve">Who must approve any off-forest assignment that extends </w:t>
      </w:r>
      <w:r w:rsidR="00533457">
        <w:rPr>
          <w:color w:val="000000" w:themeColor="text1"/>
        </w:rPr>
        <w:t>beyond 14</w:t>
      </w:r>
      <w:r w:rsidRPr="00053511">
        <w:rPr>
          <w:color w:val="000000" w:themeColor="text1"/>
        </w:rPr>
        <w:t xml:space="preserve"> days?</w:t>
      </w:r>
    </w:p>
    <w:p w14:paraId="576C2431" w14:textId="77777777" w:rsidR="00426107" w:rsidRDefault="00426107" w:rsidP="0080301D">
      <w:pPr>
        <w:ind w:left="360"/>
        <w:rPr>
          <w:b/>
          <w:bCs/>
          <w:color w:val="FF0000"/>
        </w:rPr>
      </w:pPr>
    </w:p>
    <w:p w14:paraId="3F95F2AA" w14:textId="3ACBF1EA" w:rsidR="00C52AEA" w:rsidRPr="00053511" w:rsidRDefault="00C52AEA" w:rsidP="0005351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53511">
        <w:rPr>
          <w:color w:val="000000" w:themeColor="text1"/>
        </w:rPr>
        <w:t>Who is the responsible agency for all vehicle accidents?</w:t>
      </w:r>
    </w:p>
    <w:p w14:paraId="4A795101" w14:textId="77777777" w:rsidR="00426107" w:rsidRDefault="00426107" w:rsidP="0080301D">
      <w:pPr>
        <w:ind w:left="360"/>
        <w:rPr>
          <w:b/>
          <w:bCs/>
          <w:color w:val="FF0000"/>
        </w:rPr>
      </w:pPr>
    </w:p>
    <w:p w14:paraId="0E807656" w14:textId="73E24545" w:rsidR="00C52AEA" w:rsidRPr="00053511" w:rsidRDefault="00C52AEA" w:rsidP="00053511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053511">
        <w:rPr>
          <w:color w:val="000000" w:themeColor="text1"/>
        </w:rPr>
        <w:t>Who is the responsible agency for Search and Rescue responses?</w:t>
      </w:r>
    </w:p>
    <w:p w14:paraId="5625F233" w14:textId="77777777" w:rsidR="00426107" w:rsidRDefault="00426107" w:rsidP="0080301D">
      <w:pPr>
        <w:ind w:left="360"/>
        <w:rPr>
          <w:b/>
          <w:bCs/>
          <w:color w:val="FF0000"/>
        </w:rPr>
      </w:pPr>
    </w:p>
    <w:p w14:paraId="52AE7566" w14:textId="5D9019F1" w:rsidR="00C52AEA" w:rsidRPr="009C7AC8" w:rsidRDefault="00C52AEA" w:rsidP="00053511">
      <w:pPr>
        <w:pStyle w:val="ListParagraph"/>
        <w:numPr>
          <w:ilvl w:val="0"/>
          <w:numId w:val="7"/>
        </w:numPr>
      </w:pPr>
      <w:r w:rsidRPr="009C7AC8">
        <w:t>When dispatched to a vehicle fire/accident or structure fire, what is the responding unit’s objective?</w:t>
      </w:r>
    </w:p>
    <w:p w14:paraId="35B3046A" w14:textId="77777777" w:rsidR="00426107" w:rsidRDefault="00426107" w:rsidP="003222C5">
      <w:pPr>
        <w:ind w:firstLine="360"/>
        <w:rPr>
          <w:b/>
          <w:bCs/>
          <w:color w:val="FF0000"/>
        </w:rPr>
      </w:pPr>
    </w:p>
    <w:p w14:paraId="761EF31E" w14:textId="3703402B" w:rsidR="00900EA8" w:rsidRPr="00053511" w:rsidRDefault="00771335" w:rsidP="00053511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Define Adjective Rating:</w:t>
      </w:r>
      <w:r w:rsidR="00C56245" w:rsidRPr="00053511">
        <w:rPr>
          <w:rFonts w:cstheme="minorHAnsi"/>
          <w:color w:val="000000" w:themeColor="text1"/>
        </w:rPr>
        <w:t xml:space="preserve"> </w:t>
      </w:r>
    </w:p>
    <w:p w14:paraId="7F910E2B" w14:textId="77777777" w:rsidR="00D05AF8" w:rsidRPr="003222C5" w:rsidRDefault="00D05AF8" w:rsidP="003222C5">
      <w:pPr>
        <w:ind w:firstLine="360"/>
        <w:rPr>
          <w:color w:val="FF0000"/>
          <w:sz w:val="23"/>
          <w:szCs w:val="23"/>
        </w:rPr>
      </w:pPr>
    </w:p>
    <w:p w14:paraId="42FFDA74" w14:textId="376B346B" w:rsidR="00771335" w:rsidRPr="00053511" w:rsidRDefault="00771335" w:rsidP="00053511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</w:t>
      </w:r>
      <w:r w:rsidR="00533457">
        <w:rPr>
          <w:rFonts w:cstheme="minorHAnsi"/>
          <w:color w:val="000000" w:themeColor="text1"/>
        </w:rPr>
        <w:t>en</w:t>
      </w:r>
      <w:r w:rsidRPr="00053511">
        <w:rPr>
          <w:rFonts w:cstheme="minorHAnsi"/>
          <w:color w:val="000000" w:themeColor="text1"/>
        </w:rPr>
        <w:t xml:space="preserve"> will the </w:t>
      </w:r>
      <w:r w:rsidR="00581B32" w:rsidRPr="00053511">
        <w:rPr>
          <w:rFonts w:cstheme="minorHAnsi"/>
          <w:color w:val="000000" w:themeColor="text1"/>
        </w:rPr>
        <w:t>LPCC</w:t>
      </w:r>
      <w:r w:rsidR="00581B32">
        <w:rPr>
          <w:rFonts w:cstheme="minorHAnsi"/>
          <w:color w:val="000000" w:themeColor="text1"/>
        </w:rPr>
        <w:t xml:space="preserve"> </w:t>
      </w:r>
      <w:r w:rsidR="00581B32" w:rsidRPr="00053511">
        <w:rPr>
          <w:rFonts w:cstheme="minorHAnsi"/>
          <w:color w:val="000000" w:themeColor="text1"/>
        </w:rPr>
        <w:t>place</w:t>
      </w:r>
      <w:r w:rsidRPr="00053511">
        <w:rPr>
          <w:rFonts w:cstheme="minorHAnsi"/>
          <w:color w:val="000000" w:themeColor="text1"/>
        </w:rPr>
        <w:t xml:space="preserve"> Resource Order Requests for District Employees?</w:t>
      </w:r>
    </w:p>
    <w:p w14:paraId="3D3DD0CE" w14:textId="77777777" w:rsidR="00426107" w:rsidRDefault="00426107" w:rsidP="0080301D">
      <w:pPr>
        <w:ind w:left="360"/>
        <w:rPr>
          <w:rFonts w:cstheme="minorHAnsi"/>
          <w:b/>
          <w:bCs/>
          <w:color w:val="FF0000"/>
        </w:rPr>
      </w:pPr>
    </w:p>
    <w:p w14:paraId="69FA533B" w14:textId="380F70F0" w:rsidR="00900EA8" w:rsidRPr="00053511" w:rsidRDefault="00771335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>What is the LPCC email?</w:t>
      </w:r>
      <w:r w:rsidR="00DE47F8" w:rsidRPr="00053511">
        <w:rPr>
          <w:rFonts w:cstheme="minorHAnsi"/>
        </w:rPr>
        <w:t xml:space="preserve"> </w:t>
      </w:r>
    </w:p>
    <w:p w14:paraId="5D7CBD05" w14:textId="77777777" w:rsidR="00426107" w:rsidRDefault="00426107" w:rsidP="00C56245">
      <w:pPr>
        <w:ind w:left="360"/>
        <w:rPr>
          <w:rFonts w:cstheme="minorHAnsi"/>
          <w:b/>
          <w:bCs/>
          <w:color w:val="FF0000"/>
        </w:rPr>
      </w:pPr>
    </w:p>
    <w:p w14:paraId="5D1B67E8" w14:textId="3F63265D" w:rsidR="00C56245" w:rsidRPr="00053511" w:rsidRDefault="00C56245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>What could be a consideration when exceeding draw down to meet a critical need?</w:t>
      </w:r>
    </w:p>
    <w:p w14:paraId="792E4BB2" w14:textId="7AD97636" w:rsidR="00426107" w:rsidRDefault="00426107" w:rsidP="00C56245">
      <w:pPr>
        <w:ind w:left="360"/>
        <w:rPr>
          <w:rFonts w:cstheme="minorHAnsi"/>
          <w:b/>
          <w:bCs/>
          <w:color w:val="FF0000"/>
        </w:rPr>
      </w:pPr>
    </w:p>
    <w:p w14:paraId="1E1C395C" w14:textId="6B58F35F" w:rsidR="00C56245" w:rsidRPr="00FE0411" w:rsidRDefault="00DE47F8" w:rsidP="00FE0411">
      <w:pPr>
        <w:pStyle w:val="ListParagraph"/>
        <w:numPr>
          <w:ilvl w:val="0"/>
          <w:numId w:val="7"/>
        </w:numPr>
        <w:rPr>
          <w:rFonts w:cstheme="minorHAnsi"/>
        </w:rPr>
      </w:pPr>
      <w:r w:rsidRPr="00FE0411">
        <w:rPr>
          <w:rFonts w:cstheme="minorHAnsi"/>
        </w:rPr>
        <w:t xml:space="preserve">What are the </w:t>
      </w:r>
      <w:r w:rsidR="00D84A61">
        <w:rPr>
          <w:rFonts w:cstheme="minorHAnsi"/>
        </w:rPr>
        <w:t>four</w:t>
      </w:r>
      <w:r w:rsidR="00533457">
        <w:rPr>
          <w:rFonts w:cstheme="minorHAnsi"/>
        </w:rPr>
        <w:t xml:space="preserve"> different response </w:t>
      </w:r>
      <w:r w:rsidRPr="00FE0411">
        <w:rPr>
          <w:rFonts w:cstheme="minorHAnsi"/>
        </w:rPr>
        <w:t>levels</w:t>
      </w:r>
      <w:r w:rsidR="00533457">
        <w:rPr>
          <w:rFonts w:cstheme="minorHAnsi"/>
        </w:rPr>
        <w:t xml:space="preserve"> for an incident</w:t>
      </w:r>
      <w:r w:rsidRPr="00FE0411">
        <w:rPr>
          <w:rFonts w:cstheme="minorHAnsi"/>
        </w:rPr>
        <w:t>?</w:t>
      </w:r>
    </w:p>
    <w:p w14:paraId="120ED667" w14:textId="77777777" w:rsidR="00A96577" w:rsidRPr="009C7AC8" w:rsidRDefault="00A96577" w:rsidP="00C56245">
      <w:pPr>
        <w:ind w:left="360"/>
        <w:rPr>
          <w:rFonts w:cstheme="minorHAnsi"/>
        </w:rPr>
      </w:pPr>
    </w:p>
    <w:p w14:paraId="64B95572" w14:textId="2CB61ED6" w:rsidR="00426107" w:rsidRPr="00FE0411" w:rsidRDefault="00FE0411" w:rsidP="00FE0411">
      <w:pPr>
        <w:ind w:left="360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08DA2AE6" w14:textId="62712756" w:rsidR="00DE47F8" w:rsidRPr="00053511" w:rsidRDefault="00DE47F8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lastRenderedPageBreak/>
        <w:t>What happen</w:t>
      </w:r>
      <w:r w:rsidR="00533457">
        <w:rPr>
          <w:rFonts w:cstheme="minorHAnsi"/>
        </w:rPr>
        <w:t>s</w:t>
      </w:r>
      <w:r w:rsidRPr="00053511">
        <w:rPr>
          <w:rFonts w:cstheme="minorHAnsi"/>
        </w:rPr>
        <w:t xml:space="preserve"> when the LPCC receives a SAR report?</w:t>
      </w:r>
    </w:p>
    <w:p w14:paraId="147D493D" w14:textId="7612CD22" w:rsidR="00426107" w:rsidRDefault="00426107" w:rsidP="00426107">
      <w:pPr>
        <w:rPr>
          <w:rFonts w:cstheme="minorHAnsi"/>
        </w:rPr>
      </w:pPr>
    </w:p>
    <w:p w14:paraId="4A548C9C" w14:textId="77777777" w:rsidR="00D05AF8" w:rsidRDefault="00D05AF8" w:rsidP="00426107">
      <w:pPr>
        <w:rPr>
          <w:rFonts w:cstheme="minorHAnsi"/>
        </w:rPr>
      </w:pPr>
    </w:p>
    <w:p w14:paraId="017B4318" w14:textId="717E808B" w:rsidR="00055534" w:rsidRPr="00053511" w:rsidRDefault="0060419D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>What will the LPCC do when there is a smoke reports inside the DPA, or within a mutual response area under a cooperators DPA, during the HIGH season?</w:t>
      </w:r>
    </w:p>
    <w:p w14:paraId="0259F7E8" w14:textId="28A30EDF" w:rsidR="00426107" w:rsidRDefault="00426107" w:rsidP="00426107">
      <w:pPr>
        <w:rPr>
          <w:rFonts w:cstheme="minorHAnsi"/>
          <w:b/>
          <w:bCs/>
          <w:color w:val="FF0000"/>
        </w:rPr>
      </w:pPr>
    </w:p>
    <w:p w14:paraId="127E3E75" w14:textId="77777777" w:rsidR="00D05AF8" w:rsidRDefault="00D05AF8" w:rsidP="00426107">
      <w:pPr>
        <w:rPr>
          <w:rFonts w:cstheme="minorHAnsi"/>
          <w:b/>
          <w:bCs/>
          <w:color w:val="FF0000"/>
        </w:rPr>
      </w:pPr>
    </w:p>
    <w:p w14:paraId="599B3512" w14:textId="3266F9DA" w:rsidR="0060419D" w:rsidRPr="00053511" w:rsidRDefault="0060419D" w:rsidP="00053511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053511">
        <w:rPr>
          <w:rFonts w:cstheme="minorHAnsi"/>
          <w:sz w:val="23"/>
          <w:szCs w:val="23"/>
        </w:rPr>
        <w:t>What information is needed when requesting a tow?</w:t>
      </w:r>
    </w:p>
    <w:p w14:paraId="3F2A2964" w14:textId="102EBFE3" w:rsidR="00426107" w:rsidRDefault="00426107" w:rsidP="0060419D">
      <w:pPr>
        <w:ind w:left="360"/>
        <w:rPr>
          <w:rFonts w:cstheme="minorHAnsi"/>
          <w:b/>
          <w:bCs/>
          <w:color w:val="FF0000"/>
        </w:rPr>
      </w:pPr>
    </w:p>
    <w:p w14:paraId="6C840F79" w14:textId="77777777" w:rsidR="00D05AF8" w:rsidRDefault="00D05AF8" w:rsidP="0060419D">
      <w:pPr>
        <w:ind w:left="360"/>
        <w:rPr>
          <w:rFonts w:cstheme="minorHAnsi"/>
          <w:b/>
          <w:bCs/>
          <w:color w:val="FF0000"/>
        </w:rPr>
      </w:pPr>
    </w:p>
    <w:p w14:paraId="6C291345" w14:textId="0F271506" w:rsidR="003222C5" w:rsidRPr="00053511" w:rsidRDefault="00C2537D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>What are the Live Fuel Moisture data sites?</w:t>
      </w:r>
    </w:p>
    <w:p w14:paraId="53784932" w14:textId="77777777" w:rsidR="003222C5" w:rsidRDefault="003222C5" w:rsidP="0080301D">
      <w:pPr>
        <w:ind w:left="360"/>
        <w:rPr>
          <w:rFonts w:cstheme="minorHAnsi"/>
          <w:color w:val="000000" w:themeColor="text1"/>
        </w:rPr>
      </w:pPr>
    </w:p>
    <w:p w14:paraId="09733FC1" w14:textId="0858D85A" w:rsidR="00900EA8" w:rsidRPr="00053511" w:rsidRDefault="00C2537D" w:rsidP="00053511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For the LPCC to run a 10-27 check, what information needs to be provided?</w:t>
      </w:r>
    </w:p>
    <w:p w14:paraId="66BC1CAC" w14:textId="21529503" w:rsidR="00426107" w:rsidRDefault="00426107" w:rsidP="009C7AC8">
      <w:pPr>
        <w:ind w:left="360"/>
        <w:rPr>
          <w:rFonts w:cstheme="minorHAnsi"/>
          <w:b/>
          <w:bCs/>
          <w:color w:val="FF0000"/>
        </w:rPr>
      </w:pPr>
    </w:p>
    <w:p w14:paraId="782B57E6" w14:textId="77777777" w:rsidR="00D05AF8" w:rsidRDefault="00D05AF8" w:rsidP="009C7AC8">
      <w:pPr>
        <w:ind w:left="360"/>
        <w:rPr>
          <w:rFonts w:cstheme="minorHAnsi"/>
          <w:b/>
          <w:bCs/>
          <w:color w:val="FF0000"/>
        </w:rPr>
      </w:pPr>
    </w:p>
    <w:p w14:paraId="05758EC3" w14:textId="30AB6619" w:rsidR="00C2537D" w:rsidRPr="00053511" w:rsidRDefault="00C2537D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>Under what circumstances will the LPCC be responsible for compiling and submitting the initial 209 report for incidents within the LPF DPA?</w:t>
      </w:r>
    </w:p>
    <w:p w14:paraId="270506DD" w14:textId="31D7FB28" w:rsidR="00426107" w:rsidRDefault="00426107" w:rsidP="00C235CD">
      <w:pPr>
        <w:ind w:left="360"/>
        <w:rPr>
          <w:rFonts w:cstheme="minorHAnsi"/>
          <w:b/>
          <w:bCs/>
          <w:color w:val="FF0000"/>
        </w:rPr>
      </w:pPr>
    </w:p>
    <w:p w14:paraId="45CAF6E3" w14:textId="77777777" w:rsidR="00D05AF8" w:rsidRDefault="00D05AF8" w:rsidP="00C235CD">
      <w:pPr>
        <w:ind w:left="360"/>
        <w:rPr>
          <w:rFonts w:cstheme="minorHAnsi"/>
          <w:b/>
          <w:bCs/>
          <w:color w:val="FF0000"/>
        </w:rPr>
      </w:pPr>
    </w:p>
    <w:p w14:paraId="0AD8EA40" w14:textId="254E3465" w:rsidR="00C2537D" w:rsidRPr="00053511" w:rsidRDefault="00C235CD" w:rsidP="00053511">
      <w:pPr>
        <w:pStyle w:val="ListParagraph"/>
        <w:numPr>
          <w:ilvl w:val="0"/>
          <w:numId w:val="7"/>
        </w:numPr>
        <w:rPr>
          <w:rFonts w:cstheme="minorHAnsi"/>
        </w:rPr>
      </w:pPr>
      <w:r w:rsidRPr="00053511">
        <w:rPr>
          <w:rFonts w:cstheme="minorHAnsi"/>
        </w:rPr>
        <w:t xml:space="preserve">When </w:t>
      </w:r>
      <w:r w:rsidR="00533457">
        <w:rPr>
          <w:rFonts w:cstheme="minorHAnsi"/>
        </w:rPr>
        <w:t>does</w:t>
      </w:r>
      <w:r w:rsidRPr="00053511">
        <w:rPr>
          <w:rFonts w:cstheme="minorHAnsi"/>
        </w:rPr>
        <w:t xml:space="preserve"> a fire </w:t>
      </w:r>
      <w:r w:rsidR="00533457">
        <w:rPr>
          <w:rFonts w:cstheme="minorHAnsi"/>
        </w:rPr>
        <w:t xml:space="preserve">that </w:t>
      </w:r>
      <w:r w:rsidRPr="00053511">
        <w:rPr>
          <w:rFonts w:cstheme="minorHAnsi"/>
        </w:rPr>
        <w:t>is located inside the LPF direct protection boundary become classified as STATISTICAL?</w:t>
      </w:r>
    </w:p>
    <w:p w14:paraId="2A5FBB12" w14:textId="359867AC" w:rsidR="00900EA8" w:rsidRDefault="00900EA8" w:rsidP="0080301D">
      <w:pPr>
        <w:ind w:left="360"/>
        <w:rPr>
          <w:color w:val="FF0000"/>
          <w:sz w:val="23"/>
          <w:szCs w:val="23"/>
        </w:rPr>
      </w:pPr>
    </w:p>
    <w:p w14:paraId="32CE0BED" w14:textId="25AC3FCB" w:rsidR="00900EA8" w:rsidRDefault="00900EA8" w:rsidP="0080301D">
      <w:pPr>
        <w:ind w:left="360"/>
        <w:rPr>
          <w:color w:val="FF0000"/>
          <w:sz w:val="23"/>
          <w:szCs w:val="23"/>
        </w:rPr>
      </w:pPr>
    </w:p>
    <w:p w14:paraId="5C18072A" w14:textId="20D7CDD8" w:rsidR="00900EA8" w:rsidRDefault="00900EA8" w:rsidP="0080301D">
      <w:pPr>
        <w:ind w:left="360"/>
        <w:rPr>
          <w:color w:val="FF0000"/>
          <w:sz w:val="23"/>
          <w:szCs w:val="23"/>
        </w:rPr>
      </w:pPr>
    </w:p>
    <w:p w14:paraId="1200AD6A" w14:textId="16CECF66" w:rsidR="00900EA8" w:rsidRDefault="00900EA8" w:rsidP="0080301D">
      <w:pPr>
        <w:ind w:left="360"/>
        <w:rPr>
          <w:color w:val="FF0000"/>
          <w:sz w:val="23"/>
          <w:szCs w:val="23"/>
        </w:rPr>
      </w:pPr>
    </w:p>
    <w:p w14:paraId="16F74364" w14:textId="26E103CF" w:rsidR="000D7984" w:rsidRDefault="000D7984" w:rsidP="0080301D">
      <w:pPr>
        <w:ind w:left="360"/>
        <w:rPr>
          <w:color w:val="FF0000"/>
          <w:sz w:val="23"/>
          <w:szCs w:val="23"/>
        </w:rPr>
      </w:pPr>
    </w:p>
    <w:p w14:paraId="215BE3AF" w14:textId="77777777" w:rsidR="000D7984" w:rsidRDefault="000D7984" w:rsidP="0080301D">
      <w:pPr>
        <w:ind w:left="360"/>
        <w:rPr>
          <w:color w:val="FF0000"/>
          <w:sz w:val="23"/>
          <w:szCs w:val="23"/>
        </w:rPr>
      </w:pPr>
    </w:p>
    <w:p w14:paraId="59C673EE" w14:textId="6D05B5BE" w:rsidR="00C2537D" w:rsidRPr="00053511" w:rsidRDefault="00053511" w:rsidP="00053511">
      <w:pPr>
        <w:ind w:left="360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4104F57B" w14:textId="2A28F4E2" w:rsidR="00A96577" w:rsidRPr="00A96577" w:rsidRDefault="00A96577" w:rsidP="00053511">
      <w:pP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EA9496" w14:textId="2397A81F" w:rsidR="00900EA8" w:rsidRPr="007A7269" w:rsidRDefault="00900EA8" w:rsidP="00D05AF8">
      <w:pPr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CA MOB GUIDE</w:t>
      </w:r>
    </w:p>
    <w:p w14:paraId="60D7912D" w14:textId="77777777" w:rsidR="003222C5" w:rsidRDefault="003222C5" w:rsidP="00900E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1F30570B" w14:textId="0DFAC3C8" w:rsidR="00900EA8" w:rsidRPr="00053511" w:rsidRDefault="00900EA8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53511">
        <w:rPr>
          <w:rFonts w:ascii="TimesNewRomanPSMT" w:hAnsi="TimesNewRomanPSMT" w:cs="TimesNewRomanPSMT"/>
          <w:color w:val="000000" w:themeColor="text1"/>
        </w:rPr>
        <w:t>What is the intent of Immediate Need?</w:t>
      </w:r>
    </w:p>
    <w:p w14:paraId="6D10E461" w14:textId="166E35A3" w:rsidR="00900EA8" w:rsidRDefault="00900EA8" w:rsidP="00900E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1D0C7985" w14:textId="77777777" w:rsidR="00D05AF8" w:rsidRPr="003222C5" w:rsidRDefault="00D05AF8" w:rsidP="00900E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1C203766" w14:textId="77777777" w:rsidR="00426107" w:rsidRDefault="00426107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0BC30CD9" w14:textId="6CFE8C6B" w:rsidR="001B3BE4" w:rsidRPr="00053511" w:rsidRDefault="001B3BE4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53511">
        <w:rPr>
          <w:rFonts w:ascii="TimesNewRomanPSMT" w:hAnsi="TimesNewRomanPSMT" w:cs="TimesNewRomanPSMT"/>
          <w:color w:val="000000" w:themeColor="text1"/>
        </w:rPr>
        <w:t>What is the goal for Unified Ordering Point (UOP)?</w:t>
      </w:r>
    </w:p>
    <w:p w14:paraId="60B3EDEC" w14:textId="77777777" w:rsidR="001B3BE4" w:rsidRPr="003222C5" w:rsidRDefault="001B3BE4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673D15F5" w14:textId="029EABDA" w:rsidR="001B3BE4" w:rsidRDefault="001B3BE4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1C337714" w14:textId="77777777" w:rsidR="00D05AF8" w:rsidRPr="003222C5" w:rsidRDefault="00D05AF8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4C16112B" w14:textId="1EB925AD" w:rsidR="001B3BE4" w:rsidRPr="00053511" w:rsidRDefault="001B3BE4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 xml:space="preserve">What are the guidelines for determining Preparedness Levels? </w:t>
      </w:r>
    </w:p>
    <w:p w14:paraId="06E0BB80" w14:textId="7D6C0C89" w:rsidR="001B3BE4" w:rsidRDefault="001B3BE4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3529E58C" w14:textId="2357F66A" w:rsidR="00D05AF8" w:rsidRDefault="00D05AF8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00951016" w14:textId="77777777" w:rsidR="00D05AF8" w:rsidRPr="003222C5" w:rsidRDefault="00D05AF8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05BD2448" w14:textId="44259993" w:rsidR="001B3BE4" w:rsidRPr="003222C5" w:rsidRDefault="001B3BE4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718177D0" w14:textId="7F744680" w:rsidR="001B3BE4" w:rsidRPr="00053511" w:rsidRDefault="001B3BE4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is a Critical Incident? What are three examples?</w:t>
      </w:r>
    </w:p>
    <w:p w14:paraId="70B80AF3" w14:textId="1AFA0F49" w:rsidR="00C018B0" w:rsidRDefault="00C018B0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06292516" w14:textId="7196CBB8" w:rsidR="00426107" w:rsidRDefault="00426107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411246BC" w14:textId="75306718" w:rsidR="00D05AF8" w:rsidRDefault="00D05AF8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5CF00AE3" w14:textId="7FDE9A60" w:rsidR="00D05AF8" w:rsidRDefault="00D05AF8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7BBFCE10" w14:textId="74575EE8" w:rsidR="00C018B0" w:rsidRPr="00FE0411" w:rsidRDefault="00C018B0" w:rsidP="00C018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0411">
        <w:rPr>
          <w:rFonts w:cstheme="minorHAnsi"/>
          <w:color w:val="000000" w:themeColor="text1"/>
        </w:rPr>
        <w:t xml:space="preserve">At what time is </w:t>
      </w:r>
      <w:r w:rsidRPr="00FE0411">
        <w:rPr>
          <w:rFonts w:cstheme="minorHAnsi"/>
        </w:rPr>
        <w:t>the Government obligated to order service</w:t>
      </w:r>
      <w:r w:rsidR="00FE0411">
        <w:rPr>
          <w:rFonts w:cstheme="minorHAnsi"/>
        </w:rPr>
        <w:t xml:space="preserve"> f</w:t>
      </w:r>
      <w:r w:rsidRPr="00FE0411">
        <w:rPr>
          <w:rFonts w:cstheme="minorHAnsi"/>
        </w:rPr>
        <w:t>rom National Mobile Food Service Unit (MFSU) Contractors (National Caterer)?</w:t>
      </w:r>
    </w:p>
    <w:p w14:paraId="0AF3B927" w14:textId="282AD238" w:rsidR="002B7B2B" w:rsidRDefault="002B7B2B" w:rsidP="00C018B0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bCs/>
          <w:color w:val="FF0000"/>
          <w:sz w:val="24"/>
          <w:szCs w:val="24"/>
        </w:rPr>
      </w:pPr>
    </w:p>
    <w:p w14:paraId="0DCF736E" w14:textId="77777777" w:rsidR="00D05AF8" w:rsidRDefault="00D05AF8" w:rsidP="00C018B0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bCs/>
          <w:color w:val="FF0000"/>
          <w:sz w:val="24"/>
          <w:szCs w:val="24"/>
        </w:rPr>
      </w:pPr>
    </w:p>
    <w:p w14:paraId="55A1B71F" w14:textId="77777777" w:rsidR="00426107" w:rsidRDefault="00426107" w:rsidP="00C018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</w:rPr>
      </w:pPr>
    </w:p>
    <w:p w14:paraId="6A28D19E" w14:textId="407644D1" w:rsidR="00B00B6B" w:rsidRPr="00053511" w:rsidRDefault="00B00B6B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frequency is National Flight Following?</w:t>
      </w:r>
    </w:p>
    <w:p w14:paraId="5092BBC1" w14:textId="77777777" w:rsidR="00B00B6B" w:rsidRPr="003222C5" w:rsidRDefault="00B00B6B" w:rsidP="00C018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4221C467" w14:textId="2478880C" w:rsidR="00B00B6B" w:rsidRPr="003222C5" w:rsidRDefault="00B00B6B" w:rsidP="00C018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3B4605A2" w14:textId="32BF7BA8" w:rsidR="00B00B6B" w:rsidRPr="00053511" w:rsidRDefault="00B00B6B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is an Aerial Supervision Module (ASM)?</w:t>
      </w:r>
    </w:p>
    <w:p w14:paraId="0CC0BFA2" w14:textId="77777777" w:rsidR="00B00B6B" w:rsidRPr="003222C5" w:rsidRDefault="00B00B6B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7285F75D" w14:textId="186FA7C5" w:rsidR="00B00B6B" w:rsidRPr="003222C5" w:rsidRDefault="00B00B6B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E83E325" w14:textId="1FF2860C" w:rsidR="00B00B6B" w:rsidRPr="00053511" w:rsidRDefault="00B00B6B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kind of Air Tankers are approved for Santa Maria Air Tanker Base (SMX ATB)?</w:t>
      </w:r>
    </w:p>
    <w:p w14:paraId="4143EF43" w14:textId="663EA532" w:rsidR="00B00B6B" w:rsidRPr="003222C5" w:rsidRDefault="00B00B6B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6A38135" w14:textId="69A0A265" w:rsidR="00267B65" w:rsidRPr="003222C5" w:rsidRDefault="00267B65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7C7D5655" w14:textId="1C503E6B" w:rsidR="00267B65" w:rsidRPr="00053511" w:rsidRDefault="00F46349" w:rsidP="00053511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FF0000"/>
        </w:rPr>
      </w:pPr>
      <w:r w:rsidRPr="00053511">
        <w:rPr>
          <w:rFonts w:cstheme="minorHAnsi"/>
        </w:rPr>
        <w:t>What are the five parts of a Demobilization Plan?</w:t>
      </w:r>
    </w:p>
    <w:p w14:paraId="3589E464" w14:textId="77777777" w:rsidR="00426107" w:rsidRDefault="00426107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58F67B3" w14:textId="77777777" w:rsidR="00426107" w:rsidRDefault="00426107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697ED080" w14:textId="6A8C0891" w:rsidR="00426107" w:rsidRDefault="00426107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4A1AA08F" w14:textId="46B7587B" w:rsidR="00F46349" w:rsidRPr="00053511" w:rsidRDefault="00F46349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511">
        <w:rPr>
          <w:rFonts w:cstheme="minorHAnsi"/>
        </w:rPr>
        <w:t>What is the purpose of the California Preparedness Plan?</w:t>
      </w:r>
    </w:p>
    <w:p w14:paraId="2AB49A0D" w14:textId="77777777" w:rsidR="00D05AF8" w:rsidRPr="00053511" w:rsidRDefault="00D05AF8" w:rsidP="000535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564642" w14:textId="04D8C2C3" w:rsidR="002B7B2B" w:rsidRPr="00A96577" w:rsidRDefault="002B7B2B" w:rsidP="00A965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8C7F5B" w14:textId="4F06223C" w:rsidR="00E209A0" w:rsidRPr="00FE0411" w:rsidRDefault="00E209A0" w:rsidP="00FE04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E0411">
        <w:rPr>
          <w:rFonts w:cstheme="minorHAnsi"/>
          <w:color w:val="000000" w:themeColor="text1"/>
        </w:rPr>
        <w:t>Where is the Southern California Interagency Support Cache</w:t>
      </w:r>
      <w:r w:rsidR="00DA0E08" w:rsidRPr="00FE0411">
        <w:rPr>
          <w:rFonts w:cstheme="minorHAnsi"/>
          <w:color w:val="000000" w:themeColor="text1"/>
        </w:rPr>
        <w:t xml:space="preserve"> </w:t>
      </w:r>
      <w:r w:rsidRPr="00FE0411">
        <w:rPr>
          <w:rFonts w:cstheme="minorHAnsi"/>
          <w:color w:val="000000" w:themeColor="text1"/>
        </w:rPr>
        <w:t>(LSK) located?</w:t>
      </w:r>
    </w:p>
    <w:p w14:paraId="1B91B1FD" w14:textId="77777777" w:rsidR="002B7B2B" w:rsidRDefault="002B7B2B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7F1EE361" w14:textId="5F05EE15" w:rsidR="00E209A0" w:rsidRPr="003222C5" w:rsidRDefault="00E209A0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668CBB8F" w14:textId="17AF2701" w:rsidR="00A96577" w:rsidRPr="00FE0411" w:rsidRDefault="00FE0411" w:rsidP="00FE04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7FC491E0" w14:textId="77777777" w:rsidR="00A96577" w:rsidRDefault="00A96577" w:rsidP="00F463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18B8090" w14:textId="7274FFE9" w:rsidR="00E209A0" w:rsidRPr="00053511" w:rsidRDefault="00E209A0" w:rsidP="00F463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lastRenderedPageBreak/>
        <w:t>Once an aircraft becomes airborne, what information needs to be relayed to the ECC for flight following responsibility?</w:t>
      </w:r>
    </w:p>
    <w:p w14:paraId="5D0C4BCF" w14:textId="6D86BE8F" w:rsidR="00DA0E08" w:rsidRDefault="00DA0E08" w:rsidP="00E20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65496BFB" w14:textId="4CC07C16" w:rsidR="00D05AF8" w:rsidRDefault="00D05AF8" w:rsidP="00E20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F653428" w14:textId="77777777" w:rsidR="00D05AF8" w:rsidRDefault="00D05AF8" w:rsidP="00E20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6EEBBDF" w14:textId="77777777" w:rsidR="002B7B2B" w:rsidRDefault="002B7B2B" w:rsidP="00E209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A43F0FB" w14:textId="77777777" w:rsidR="00A96577" w:rsidRDefault="00A96577" w:rsidP="00E209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4D022D81" w14:textId="379CC7B0" w:rsidR="00C212A8" w:rsidRPr="00053511" w:rsidRDefault="00C212A8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053511">
        <w:rPr>
          <w:rFonts w:cstheme="minorHAnsi"/>
          <w:color w:val="000000" w:themeColor="text1"/>
        </w:rPr>
        <w:t>By 1700 each day, dispatch centers need to report what information into the Sit Report?</w:t>
      </w:r>
    </w:p>
    <w:p w14:paraId="57F8E2C4" w14:textId="77777777" w:rsidR="002B7B2B" w:rsidRDefault="002B7B2B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2FCFC6C0" w14:textId="388EA60B" w:rsidR="00C212A8" w:rsidRDefault="00C212A8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5384C0B9" w14:textId="26E2530C" w:rsidR="00D05AF8" w:rsidRDefault="00D05AF8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5398C508" w14:textId="26CB9D4C" w:rsidR="00D05AF8" w:rsidRDefault="00D05AF8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6C5E3AD5" w14:textId="7603EF7E" w:rsidR="00D05AF8" w:rsidRDefault="00D05AF8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1007A731" w14:textId="77777777" w:rsidR="00D05AF8" w:rsidRPr="003222C5" w:rsidRDefault="00D05AF8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22C76F50" w14:textId="77777777" w:rsidR="00A96577" w:rsidRDefault="00A96577" w:rsidP="00C212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380BAB83" w14:textId="5811E995" w:rsidR="00C212A8" w:rsidRPr="00053511" w:rsidRDefault="00C212A8" w:rsidP="0005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is considered a “Durable Item” on an incident?</w:t>
      </w:r>
    </w:p>
    <w:p w14:paraId="632F138C" w14:textId="200DD57A" w:rsidR="00267B65" w:rsidRDefault="00267B65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FFE1588" w14:textId="018D01DD" w:rsidR="00267B65" w:rsidRDefault="00267B65" w:rsidP="00B00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C17BC05" w14:textId="77777777" w:rsidR="00055534" w:rsidRDefault="00055534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3C9454EF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E39FF3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1E0525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07BC5C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EEF05E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453BCC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8ACA16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49AC10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F29479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290718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431C43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6B5CF1" w14:textId="77777777" w:rsidR="003222C5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D12195" w14:textId="77777777" w:rsidR="00FE0411" w:rsidRDefault="00FE04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7E9802" w14:textId="77777777" w:rsidR="00FE0411" w:rsidRDefault="00FE04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3D4DA8" w14:textId="77777777" w:rsidR="00FE0411" w:rsidRDefault="00FE04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C202D48" w14:textId="77777777" w:rsidR="00FE0411" w:rsidRDefault="00FE04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B41794C" w14:textId="77777777" w:rsidR="00FE0411" w:rsidRDefault="00FE04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9E5B73" w14:textId="4975E791" w:rsidR="003222C5" w:rsidRPr="00053511" w:rsidRDefault="00053511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62669F8A" w14:textId="6AFAAA75" w:rsidR="003222C5" w:rsidRPr="00A96577" w:rsidRDefault="003222C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0DCA97" w14:textId="77777777" w:rsidR="00FE0411" w:rsidRDefault="00FE0411" w:rsidP="00053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8D2DB7" w14:textId="7496D5ED" w:rsidR="00267B65" w:rsidRPr="007A7269" w:rsidRDefault="00267B65" w:rsidP="00053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rFonts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LIGHTNING OPERATI</w:t>
      </w:r>
      <w:r w:rsidR="000B3FED" w:rsidRPr="007A7269">
        <w:rPr>
          <w:rFonts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ONS</w:t>
      </w:r>
      <w:r w:rsidRPr="007A7269">
        <w:rPr>
          <w:rFonts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GUIDE</w:t>
      </w:r>
    </w:p>
    <w:p w14:paraId="6BB6BBC7" w14:textId="5C4EA8D8" w:rsidR="000B3FED" w:rsidRDefault="000B3FED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1A404175" w14:textId="77777777" w:rsidR="00A96577" w:rsidRDefault="00A96577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50B04182" w14:textId="5CE617D9" w:rsidR="000B3FED" w:rsidRPr="00053511" w:rsidRDefault="000B3FED" w:rsidP="000535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Who can initiate the Lightning Operating Plan and when?</w:t>
      </w:r>
    </w:p>
    <w:p w14:paraId="6B4B7B22" w14:textId="10A5C45E" w:rsidR="000B3FED" w:rsidRDefault="000B3FED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426AFB27" w14:textId="77777777" w:rsidR="00D05AF8" w:rsidRPr="003222C5" w:rsidRDefault="00D05AF8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1427A1D" w14:textId="77777777" w:rsidR="00A96577" w:rsidRDefault="00A96577" w:rsidP="000B3FED">
      <w:pPr>
        <w:spacing w:after="240" w:line="240" w:lineRule="auto"/>
        <w:rPr>
          <w:rFonts w:cstheme="minorHAnsi"/>
          <w:color w:val="000000" w:themeColor="text1"/>
        </w:rPr>
      </w:pPr>
    </w:p>
    <w:p w14:paraId="08768E91" w14:textId="77777777" w:rsidR="00A96577" w:rsidRDefault="00A96577" w:rsidP="000B3FED">
      <w:pPr>
        <w:spacing w:after="240" w:line="240" w:lineRule="auto"/>
        <w:rPr>
          <w:rFonts w:cstheme="minorHAnsi"/>
          <w:color w:val="000000" w:themeColor="text1"/>
        </w:rPr>
      </w:pPr>
    </w:p>
    <w:p w14:paraId="7B18FDA0" w14:textId="7C46A83B" w:rsidR="00C45EB3" w:rsidRPr="00053511" w:rsidRDefault="00C45EB3" w:rsidP="00053511">
      <w:pPr>
        <w:pStyle w:val="ListParagraph"/>
        <w:numPr>
          <w:ilvl w:val="0"/>
          <w:numId w:val="9"/>
        </w:numPr>
        <w:spacing w:after="24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three documents must a lightning fire Incident Commander complete?</w:t>
      </w:r>
    </w:p>
    <w:p w14:paraId="261AE9D3" w14:textId="7CCB07C5" w:rsidR="00C45EB3" w:rsidRDefault="00C45EB3" w:rsidP="00C45EB3">
      <w:pPr>
        <w:spacing w:after="0" w:line="240" w:lineRule="auto"/>
        <w:rPr>
          <w:rFonts w:cstheme="minorHAnsi"/>
          <w:b/>
          <w:bCs/>
          <w:color w:val="FF0000"/>
        </w:rPr>
      </w:pPr>
    </w:p>
    <w:p w14:paraId="13F61112" w14:textId="77777777" w:rsidR="00D05AF8" w:rsidRPr="003222C5" w:rsidRDefault="00D05AF8" w:rsidP="00C45EB3">
      <w:pPr>
        <w:spacing w:after="0" w:line="240" w:lineRule="auto"/>
        <w:rPr>
          <w:rFonts w:cstheme="minorHAnsi"/>
          <w:b/>
          <w:bCs/>
          <w:color w:val="FF0000"/>
        </w:rPr>
      </w:pPr>
    </w:p>
    <w:p w14:paraId="0E41F6AA" w14:textId="77777777" w:rsidR="00A96577" w:rsidRDefault="00A96577" w:rsidP="00C45EB3">
      <w:pPr>
        <w:spacing w:after="0" w:line="240" w:lineRule="auto"/>
        <w:rPr>
          <w:rFonts w:cstheme="minorHAnsi"/>
        </w:rPr>
      </w:pPr>
    </w:p>
    <w:p w14:paraId="312BEB52" w14:textId="77777777" w:rsidR="00A96577" w:rsidRDefault="00A96577" w:rsidP="00C45EB3">
      <w:pPr>
        <w:spacing w:after="0" w:line="240" w:lineRule="auto"/>
        <w:rPr>
          <w:rFonts w:cstheme="minorHAnsi"/>
        </w:rPr>
      </w:pPr>
    </w:p>
    <w:p w14:paraId="2E503ACF" w14:textId="77777777" w:rsidR="00A96577" w:rsidRDefault="00A96577" w:rsidP="00C45EB3">
      <w:pPr>
        <w:spacing w:after="0" w:line="240" w:lineRule="auto"/>
        <w:rPr>
          <w:rFonts w:cstheme="minorHAnsi"/>
        </w:rPr>
      </w:pPr>
    </w:p>
    <w:p w14:paraId="1AAAD613" w14:textId="3F74B34D" w:rsidR="00844E29" w:rsidRPr="00053511" w:rsidRDefault="00957660" w:rsidP="0005351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53511">
        <w:rPr>
          <w:rFonts w:cstheme="minorHAnsi"/>
        </w:rPr>
        <w:t>When a LOP is initiated, w</w:t>
      </w:r>
      <w:r w:rsidR="00844E29" w:rsidRPr="00053511">
        <w:rPr>
          <w:rFonts w:cstheme="minorHAnsi"/>
        </w:rPr>
        <w:t xml:space="preserve">hich job code will be assigned </w:t>
      </w:r>
      <w:r w:rsidRPr="00053511">
        <w:rPr>
          <w:rFonts w:cstheme="minorHAnsi"/>
        </w:rPr>
        <w:t>to</w:t>
      </w:r>
      <w:r w:rsidR="00844E29" w:rsidRPr="00053511">
        <w:rPr>
          <w:rFonts w:cstheme="minorHAnsi"/>
        </w:rPr>
        <w:t xml:space="preserve"> a confi</w:t>
      </w:r>
      <w:r w:rsidRPr="00053511">
        <w:rPr>
          <w:rFonts w:cstheme="minorHAnsi"/>
        </w:rPr>
        <w:t>r</w:t>
      </w:r>
      <w:r w:rsidR="00844E29" w:rsidRPr="00053511">
        <w:rPr>
          <w:rFonts w:cstheme="minorHAnsi"/>
        </w:rPr>
        <w:t>med fire</w:t>
      </w:r>
      <w:r w:rsidRPr="00053511">
        <w:rPr>
          <w:rFonts w:cstheme="minorHAnsi"/>
        </w:rPr>
        <w:t>?</w:t>
      </w:r>
    </w:p>
    <w:p w14:paraId="01339E4B" w14:textId="344C427E" w:rsidR="00C45EB3" w:rsidRPr="003222C5" w:rsidRDefault="00C45EB3" w:rsidP="00C45EB3">
      <w:pPr>
        <w:spacing w:after="0" w:line="240" w:lineRule="auto"/>
        <w:rPr>
          <w:rFonts w:cstheme="minorHAnsi"/>
          <w:b/>
          <w:bCs/>
          <w:color w:val="FF0000"/>
        </w:rPr>
      </w:pPr>
    </w:p>
    <w:p w14:paraId="2214DA44" w14:textId="1506179B" w:rsidR="00957660" w:rsidRPr="003222C5" w:rsidRDefault="00957660" w:rsidP="00C45EB3">
      <w:pPr>
        <w:spacing w:after="0" w:line="240" w:lineRule="auto"/>
        <w:rPr>
          <w:rFonts w:cstheme="minorHAnsi"/>
        </w:rPr>
      </w:pPr>
    </w:p>
    <w:p w14:paraId="12074317" w14:textId="77777777" w:rsidR="00A96577" w:rsidRDefault="00A96577" w:rsidP="00957660">
      <w:pPr>
        <w:spacing w:after="0" w:line="240" w:lineRule="auto"/>
        <w:rPr>
          <w:rFonts w:cstheme="minorHAnsi"/>
        </w:rPr>
      </w:pPr>
    </w:p>
    <w:p w14:paraId="59C6659D" w14:textId="77777777" w:rsidR="00A96577" w:rsidRDefault="00A96577" w:rsidP="00957660">
      <w:pPr>
        <w:spacing w:after="0" w:line="240" w:lineRule="auto"/>
        <w:rPr>
          <w:rFonts w:cstheme="minorHAnsi"/>
        </w:rPr>
      </w:pPr>
    </w:p>
    <w:p w14:paraId="5B329AF1" w14:textId="77777777" w:rsidR="00A96577" w:rsidRDefault="00A96577" w:rsidP="00957660">
      <w:pPr>
        <w:spacing w:after="0" w:line="240" w:lineRule="auto"/>
        <w:rPr>
          <w:rFonts w:cstheme="minorHAnsi"/>
        </w:rPr>
      </w:pPr>
    </w:p>
    <w:p w14:paraId="1E1BE612" w14:textId="77777777" w:rsidR="00A96577" w:rsidRDefault="00A96577" w:rsidP="00957660">
      <w:pPr>
        <w:spacing w:after="0" w:line="240" w:lineRule="auto"/>
        <w:rPr>
          <w:rFonts w:cstheme="minorHAnsi"/>
        </w:rPr>
      </w:pPr>
    </w:p>
    <w:p w14:paraId="4611949E" w14:textId="77A5D683" w:rsidR="00957660" w:rsidRPr="00053511" w:rsidRDefault="00957660" w:rsidP="0005351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53511">
        <w:rPr>
          <w:rFonts w:cstheme="minorHAnsi"/>
        </w:rPr>
        <w:t>What information should be relayed to the D</w:t>
      </w:r>
      <w:r w:rsidR="007935F9">
        <w:rPr>
          <w:rFonts w:cstheme="minorHAnsi"/>
        </w:rPr>
        <w:t>istrict lightning Coordinator</w:t>
      </w:r>
      <w:r w:rsidRPr="00053511">
        <w:rPr>
          <w:rFonts w:cstheme="minorHAnsi"/>
        </w:rPr>
        <w:t xml:space="preserve"> by the IC upon arrival at a fire?</w:t>
      </w:r>
    </w:p>
    <w:p w14:paraId="165C23E0" w14:textId="61F9A6CB" w:rsidR="003222C5" w:rsidRDefault="003222C5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80AFFC" w14:textId="00EC2227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E6F035" w14:textId="1F9A0A62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8D0A9F" w14:textId="04DD585F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93E97D" w14:textId="577123FF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7EC155" w14:textId="5BCBAF98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1C52A1" w14:textId="499AC05B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D2430B" w14:textId="2D62CAA0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04167F" w14:textId="31DFCCB8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BD8CBA" w14:textId="0FCCAC44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F9675F" w14:textId="2FFF89F8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5CBC7E" w14:textId="75B81FF6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AF19AD" w14:textId="586D211F" w:rsidR="00D05AF8" w:rsidRPr="00A96577" w:rsidRDefault="00A96577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3B03BB70" w14:textId="193A85B1" w:rsidR="00D05AF8" w:rsidRDefault="00D05AF8" w:rsidP="00AF04C6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64873F" w14:textId="2EBB361E" w:rsidR="00AF04C6" w:rsidRPr="007A7269" w:rsidRDefault="00AF04C6" w:rsidP="00A96577">
      <w:pPr>
        <w:pStyle w:val="Defaul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rFonts w:asciiTheme="minorHAnsi" w:hAnsiTheme="minorHAnsi" w:cstheme="minorHAnsi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NATIONAL MOB GUIDE</w:t>
      </w:r>
    </w:p>
    <w:p w14:paraId="2139A31C" w14:textId="3B332BA2" w:rsidR="00AF04C6" w:rsidRPr="003222C5" w:rsidRDefault="00AF04C6" w:rsidP="00AF04C6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</w:p>
    <w:p w14:paraId="28FE0FD9" w14:textId="77777777" w:rsidR="00A96577" w:rsidRDefault="00A96577" w:rsidP="00AF04C6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1DC41D" w14:textId="27F52CD5" w:rsidR="00AF04C6" w:rsidRPr="003222C5" w:rsidRDefault="00AF04C6" w:rsidP="0005351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>Under what circumstances may assignments be extended?</w:t>
      </w:r>
    </w:p>
    <w:p w14:paraId="703F7B73" w14:textId="2A9F663C" w:rsidR="003222C5" w:rsidRDefault="003222C5" w:rsidP="00AF04C6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021E0C4" w14:textId="6EB8984A" w:rsidR="00D05AF8" w:rsidRDefault="00D05AF8" w:rsidP="00AF04C6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AB74DF6" w14:textId="77777777" w:rsidR="00D05AF8" w:rsidRDefault="00D05AF8" w:rsidP="00AF04C6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279BEE9" w14:textId="77777777" w:rsidR="001E1021" w:rsidRPr="003222C5" w:rsidRDefault="001E1021" w:rsidP="00AF04C6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80B8631" w14:textId="77777777" w:rsidR="00A96577" w:rsidRDefault="00A96577" w:rsidP="001E102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ECAE92" w14:textId="76203C1A" w:rsidR="001E1021" w:rsidRPr="003222C5" w:rsidRDefault="001E1021" w:rsidP="0005351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>In the event</w:t>
      </w:r>
      <w:r w:rsidR="001A3451"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>a wildland fire entrapment or fatality occurs, what form should be filled out, to who is it sent</w:t>
      </w:r>
      <w:r w:rsidR="001A3451"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222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 what time frame?</w:t>
      </w:r>
    </w:p>
    <w:p w14:paraId="4E4889B4" w14:textId="2536B29B" w:rsidR="001E1021" w:rsidRDefault="001E1021" w:rsidP="001E1021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E6EAECA" w14:textId="373443FD" w:rsidR="00D05AF8" w:rsidRDefault="00D05AF8" w:rsidP="001E1021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B211B1F" w14:textId="77777777" w:rsidR="00D05AF8" w:rsidRPr="003222C5" w:rsidRDefault="00D05AF8" w:rsidP="001E1021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6671D3A" w14:textId="4CD92538" w:rsidR="001E1021" w:rsidRPr="003222C5" w:rsidRDefault="001E1021" w:rsidP="001E1021">
      <w:pPr>
        <w:spacing w:after="0" w:line="240" w:lineRule="auto"/>
        <w:rPr>
          <w:rFonts w:cstheme="minorHAnsi"/>
          <w:b/>
          <w:bCs/>
          <w:color w:val="FF0000"/>
        </w:rPr>
      </w:pPr>
    </w:p>
    <w:p w14:paraId="713D104B" w14:textId="05EA7E5D" w:rsidR="001E1021" w:rsidRPr="00053511" w:rsidRDefault="001E1021" w:rsidP="0005351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five federal agencies have Wildland Fire Management Funds?</w:t>
      </w:r>
    </w:p>
    <w:p w14:paraId="4F907D49" w14:textId="701A68C6" w:rsidR="00426107" w:rsidRDefault="00426107" w:rsidP="001E1021">
      <w:pPr>
        <w:spacing w:after="0" w:line="240" w:lineRule="auto"/>
        <w:rPr>
          <w:rFonts w:cstheme="minorHAnsi"/>
          <w:color w:val="000000" w:themeColor="text1"/>
        </w:rPr>
      </w:pPr>
    </w:p>
    <w:p w14:paraId="40325F27" w14:textId="77777777" w:rsidR="00D05AF8" w:rsidRPr="003222C5" w:rsidRDefault="00D05AF8" w:rsidP="001E1021">
      <w:pPr>
        <w:spacing w:after="0" w:line="240" w:lineRule="auto"/>
        <w:rPr>
          <w:rFonts w:cstheme="minorHAnsi"/>
          <w:color w:val="000000" w:themeColor="text1"/>
        </w:rPr>
      </w:pPr>
    </w:p>
    <w:p w14:paraId="5CDB3256" w14:textId="77777777" w:rsidR="00A96577" w:rsidRDefault="00A96577" w:rsidP="001E1021">
      <w:pPr>
        <w:spacing w:after="0" w:line="240" w:lineRule="auto"/>
        <w:rPr>
          <w:rFonts w:cstheme="minorHAnsi"/>
          <w:color w:val="000000" w:themeColor="text1"/>
        </w:rPr>
      </w:pPr>
    </w:p>
    <w:p w14:paraId="5CEDB97C" w14:textId="7F304D00" w:rsidR="00600802" w:rsidRPr="00053511" w:rsidRDefault="00600802" w:rsidP="0005351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What website provides further info on Unmanned Aircraft Systems (UAS) as it pertains to incident UAS missions and ordering?</w:t>
      </w:r>
    </w:p>
    <w:p w14:paraId="2F8BE40E" w14:textId="77777777" w:rsidR="00D05AF8" w:rsidRPr="003222C5" w:rsidRDefault="00D05AF8" w:rsidP="001E1021">
      <w:pPr>
        <w:spacing w:after="0" w:line="240" w:lineRule="auto"/>
        <w:rPr>
          <w:rFonts w:cstheme="minorHAnsi"/>
          <w:color w:val="000000" w:themeColor="text1"/>
        </w:rPr>
      </w:pPr>
    </w:p>
    <w:p w14:paraId="3B26EF88" w14:textId="5FC00FE4" w:rsidR="00600802" w:rsidRPr="003222C5" w:rsidRDefault="00600802" w:rsidP="001E1021">
      <w:pPr>
        <w:spacing w:after="0" w:line="240" w:lineRule="auto"/>
        <w:rPr>
          <w:rFonts w:cstheme="minorHAnsi"/>
          <w:b/>
          <w:bCs/>
          <w:color w:val="FF0000"/>
        </w:rPr>
      </w:pPr>
    </w:p>
    <w:p w14:paraId="519849FD" w14:textId="77777777" w:rsidR="00A96577" w:rsidRDefault="00A96577" w:rsidP="000B3FED">
      <w:pPr>
        <w:spacing w:after="240" w:line="240" w:lineRule="auto"/>
        <w:rPr>
          <w:rFonts w:cstheme="minorHAnsi"/>
          <w:color w:val="000000" w:themeColor="text1"/>
        </w:rPr>
      </w:pPr>
    </w:p>
    <w:p w14:paraId="73465920" w14:textId="7B1BE7FA" w:rsidR="00600802" w:rsidRPr="00053511" w:rsidRDefault="00600802" w:rsidP="00053511">
      <w:pPr>
        <w:pStyle w:val="ListParagraph"/>
        <w:numPr>
          <w:ilvl w:val="0"/>
          <w:numId w:val="10"/>
        </w:numPr>
        <w:spacing w:after="24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Who is responsible for submitting the Incident Status Summary (ICS-209)?</w:t>
      </w:r>
    </w:p>
    <w:p w14:paraId="067A173A" w14:textId="77777777" w:rsidR="00D05AF8" w:rsidRPr="003222C5" w:rsidRDefault="00D05AF8" w:rsidP="000B3FED">
      <w:pPr>
        <w:spacing w:after="240" w:line="240" w:lineRule="auto"/>
        <w:rPr>
          <w:rFonts w:cstheme="minorHAnsi"/>
          <w:color w:val="000000" w:themeColor="text1"/>
        </w:rPr>
      </w:pPr>
    </w:p>
    <w:p w14:paraId="508871BD" w14:textId="32EE4B15" w:rsidR="00600802" w:rsidRPr="00053511" w:rsidRDefault="00600802" w:rsidP="00053511">
      <w:pPr>
        <w:pStyle w:val="ListParagraph"/>
        <w:numPr>
          <w:ilvl w:val="0"/>
          <w:numId w:val="10"/>
        </w:numPr>
        <w:spacing w:after="24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When is the National Incident Management Situation Report (ISMR) issued?</w:t>
      </w:r>
    </w:p>
    <w:p w14:paraId="393ED7AA" w14:textId="14D9CFE2" w:rsidR="00C937F1" w:rsidRDefault="00C937F1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308D358" w14:textId="77777777" w:rsidR="00D05AF8" w:rsidRPr="003222C5" w:rsidRDefault="00D05AF8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24DE2D4" w14:textId="77777777" w:rsidR="00A96577" w:rsidRDefault="00A96577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56B0F7F9" w14:textId="5ADA37E0" w:rsidR="00844E29" w:rsidRPr="00053511" w:rsidRDefault="00844E29" w:rsidP="000535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>Who coordinates mobilizations involving the United States, Australia, and New Zealand?</w:t>
      </w:r>
    </w:p>
    <w:p w14:paraId="1B73A58B" w14:textId="0726E116" w:rsidR="00D05AF8" w:rsidRDefault="00D05AF8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995BE9E" w14:textId="00BEBD8D" w:rsidR="00A96577" w:rsidRDefault="00A96577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307A838B" w14:textId="6715439C" w:rsidR="00A96577" w:rsidRDefault="00A96577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35CFB464" w14:textId="7C483418" w:rsidR="00A96577" w:rsidRDefault="00A96577" w:rsidP="00844E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79037FC4" w14:textId="740862DE" w:rsidR="00A96577" w:rsidRPr="00A96577" w:rsidRDefault="00A96577" w:rsidP="00A965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176172AB" w14:textId="1078D8EE" w:rsidR="00A96577" w:rsidRPr="003222C5" w:rsidRDefault="00D05AF8" w:rsidP="00A96577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389A506C" w14:textId="713900BB" w:rsidR="00600802" w:rsidRPr="007A7269" w:rsidRDefault="00600802" w:rsidP="001A3451">
      <w:pPr>
        <w:spacing w:after="240" w:line="240" w:lineRule="auto"/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LPCC WEBSITE</w:t>
      </w:r>
    </w:p>
    <w:p w14:paraId="19939ADE" w14:textId="77777777" w:rsidR="002B7B2B" w:rsidRDefault="002B7B2B" w:rsidP="00600802">
      <w:pPr>
        <w:spacing w:after="240" w:line="240" w:lineRule="auto"/>
        <w:rPr>
          <w:color w:val="000000" w:themeColor="text1"/>
        </w:rPr>
      </w:pPr>
    </w:p>
    <w:p w14:paraId="2CA69358" w14:textId="5589A993" w:rsidR="00600802" w:rsidRPr="00053511" w:rsidRDefault="00600802" w:rsidP="00053511">
      <w:pPr>
        <w:pStyle w:val="ListParagraph"/>
        <w:numPr>
          <w:ilvl w:val="0"/>
          <w:numId w:val="11"/>
        </w:numPr>
        <w:spacing w:after="240" w:line="240" w:lineRule="auto"/>
        <w:rPr>
          <w:color w:val="000000" w:themeColor="text1"/>
        </w:rPr>
      </w:pPr>
      <w:r w:rsidRPr="00053511">
        <w:rPr>
          <w:color w:val="000000" w:themeColor="text1"/>
        </w:rPr>
        <w:t xml:space="preserve">What </w:t>
      </w:r>
      <w:r w:rsidR="006C41E2">
        <w:rPr>
          <w:color w:val="000000" w:themeColor="text1"/>
        </w:rPr>
        <w:t>are the 6 categories under Logistics on the home page?</w:t>
      </w:r>
    </w:p>
    <w:p w14:paraId="3AB68BD7" w14:textId="77777777" w:rsidR="00D05AF8" w:rsidRDefault="00D05AF8" w:rsidP="00600802">
      <w:pPr>
        <w:spacing w:after="240" w:line="240" w:lineRule="auto"/>
        <w:rPr>
          <w:color w:val="000000" w:themeColor="text1"/>
        </w:rPr>
      </w:pPr>
    </w:p>
    <w:p w14:paraId="12498865" w14:textId="54AB809D" w:rsidR="00776DDC" w:rsidRPr="00053511" w:rsidRDefault="00776DDC" w:rsidP="00053511">
      <w:pPr>
        <w:pStyle w:val="ListParagraph"/>
        <w:numPr>
          <w:ilvl w:val="0"/>
          <w:numId w:val="11"/>
        </w:numPr>
        <w:spacing w:after="240" w:line="240" w:lineRule="auto"/>
        <w:rPr>
          <w:color w:val="000000" w:themeColor="text1"/>
        </w:rPr>
      </w:pPr>
      <w:r w:rsidRPr="00053511">
        <w:rPr>
          <w:color w:val="000000" w:themeColor="text1"/>
        </w:rPr>
        <w:t>What is the job code/override for CY2</w:t>
      </w:r>
      <w:r w:rsidR="00891AE9">
        <w:rPr>
          <w:color w:val="000000" w:themeColor="text1"/>
        </w:rPr>
        <w:t>3</w:t>
      </w:r>
      <w:r w:rsidRPr="00053511">
        <w:rPr>
          <w:color w:val="000000" w:themeColor="text1"/>
        </w:rPr>
        <w:t xml:space="preserve"> Los Padres NF – </w:t>
      </w:r>
      <w:r w:rsidR="00891AE9">
        <w:rPr>
          <w:color w:val="000000" w:themeColor="text1"/>
        </w:rPr>
        <w:t>Regional Severity</w:t>
      </w:r>
      <w:r w:rsidRPr="00053511">
        <w:rPr>
          <w:color w:val="000000" w:themeColor="text1"/>
        </w:rPr>
        <w:t>?</w:t>
      </w:r>
    </w:p>
    <w:p w14:paraId="3BDABEAD" w14:textId="77777777" w:rsidR="00D05AF8" w:rsidRDefault="00D05AF8" w:rsidP="00600802">
      <w:pPr>
        <w:spacing w:after="240" w:line="240" w:lineRule="auto"/>
        <w:rPr>
          <w:color w:val="000000" w:themeColor="text1"/>
        </w:rPr>
      </w:pPr>
    </w:p>
    <w:p w14:paraId="39BD4181" w14:textId="41C7339C" w:rsidR="00776DDC" w:rsidRPr="00053511" w:rsidRDefault="00776DDC" w:rsidP="00053511">
      <w:pPr>
        <w:pStyle w:val="ListParagraph"/>
        <w:numPr>
          <w:ilvl w:val="0"/>
          <w:numId w:val="11"/>
        </w:numPr>
        <w:spacing w:after="240" w:line="240" w:lineRule="auto"/>
        <w:rPr>
          <w:color w:val="000000" w:themeColor="text1"/>
        </w:rPr>
      </w:pPr>
      <w:r w:rsidRPr="00053511">
        <w:rPr>
          <w:color w:val="000000" w:themeColor="text1"/>
        </w:rPr>
        <w:t>What is the LAT/LON for Plowshare Repeater?</w:t>
      </w:r>
    </w:p>
    <w:p w14:paraId="77A958FD" w14:textId="77777777" w:rsidR="00D05AF8" w:rsidRDefault="00D05AF8" w:rsidP="00600802">
      <w:pPr>
        <w:spacing w:after="240" w:line="240" w:lineRule="auto"/>
        <w:rPr>
          <w:color w:val="000000" w:themeColor="text1"/>
        </w:rPr>
      </w:pPr>
    </w:p>
    <w:p w14:paraId="346716CE" w14:textId="4EC803D8" w:rsidR="00776DDC" w:rsidRPr="00053511" w:rsidRDefault="00776DDC" w:rsidP="00053511">
      <w:pPr>
        <w:pStyle w:val="ListParagraph"/>
        <w:numPr>
          <w:ilvl w:val="0"/>
          <w:numId w:val="11"/>
        </w:numPr>
        <w:spacing w:after="240" w:line="240" w:lineRule="auto"/>
        <w:rPr>
          <w:color w:val="000000" w:themeColor="text1"/>
        </w:rPr>
      </w:pPr>
      <w:r w:rsidRPr="00053511">
        <w:rPr>
          <w:color w:val="000000" w:themeColor="text1"/>
        </w:rPr>
        <w:t>What are the hazards associated with Cone Peak Repeater?</w:t>
      </w:r>
    </w:p>
    <w:p w14:paraId="2A042945" w14:textId="77777777" w:rsidR="00D05AF8" w:rsidRDefault="00D05AF8" w:rsidP="00600802">
      <w:pPr>
        <w:spacing w:after="240" w:line="240" w:lineRule="auto"/>
        <w:rPr>
          <w:color w:val="000000" w:themeColor="text1"/>
        </w:rPr>
      </w:pPr>
    </w:p>
    <w:p w14:paraId="7A8D3D95" w14:textId="3D10A59E" w:rsidR="00776DDC" w:rsidRPr="00053511" w:rsidRDefault="00C235CD" w:rsidP="00053511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 xml:space="preserve">Under </w:t>
      </w:r>
      <w:bookmarkStart w:id="0" w:name="_Hlk38370167"/>
      <w:r w:rsidRPr="00053511">
        <w:rPr>
          <w:rFonts w:cstheme="minorHAnsi"/>
          <w:color w:val="000000" w:themeColor="text1"/>
        </w:rPr>
        <w:t xml:space="preserve">what </w:t>
      </w:r>
      <w:r w:rsidR="009244B3" w:rsidRPr="00053511">
        <w:rPr>
          <w:rFonts w:cstheme="minorHAnsi"/>
          <w:color w:val="000000" w:themeColor="text1"/>
        </w:rPr>
        <w:t>tab</w:t>
      </w:r>
      <w:r w:rsidRPr="00053511">
        <w:rPr>
          <w:rFonts w:cstheme="minorHAnsi"/>
          <w:color w:val="000000" w:themeColor="text1"/>
        </w:rPr>
        <w:t xml:space="preserve"> can you </w:t>
      </w:r>
      <w:bookmarkEnd w:id="0"/>
      <w:r w:rsidR="002C2C54">
        <w:rPr>
          <w:rFonts w:cstheme="minorHAnsi"/>
          <w:color w:val="000000" w:themeColor="text1"/>
        </w:rPr>
        <w:t>district duty officers</w:t>
      </w:r>
      <w:r w:rsidRPr="00053511">
        <w:rPr>
          <w:rFonts w:cstheme="minorHAnsi"/>
          <w:color w:val="000000" w:themeColor="text1"/>
        </w:rPr>
        <w:t>?</w:t>
      </w:r>
    </w:p>
    <w:p w14:paraId="09A71E12" w14:textId="77777777" w:rsidR="00D05AF8" w:rsidRPr="001A3451" w:rsidRDefault="00D05AF8" w:rsidP="002B7B2B">
      <w:pPr>
        <w:rPr>
          <w:rFonts w:cstheme="minorHAnsi"/>
          <w:color w:val="000000" w:themeColor="text1"/>
        </w:rPr>
      </w:pPr>
    </w:p>
    <w:p w14:paraId="27C35B7B" w14:textId="7E151284" w:rsidR="00C235CD" w:rsidRPr="00053511" w:rsidRDefault="00C235CD" w:rsidP="00053511">
      <w:pPr>
        <w:pStyle w:val="ListParagraph"/>
        <w:numPr>
          <w:ilvl w:val="0"/>
          <w:numId w:val="11"/>
        </w:numPr>
        <w:spacing w:after="240" w:line="240" w:lineRule="auto"/>
        <w:rPr>
          <w:rFonts w:cstheme="minorHAnsi"/>
        </w:rPr>
      </w:pPr>
      <w:r w:rsidRPr="00053511">
        <w:rPr>
          <w:rFonts w:cstheme="minorHAnsi"/>
        </w:rPr>
        <w:t xml:space="preserve">According to the </w:t>
      </w:r>
      <w:proofErr w:type="spellStart"/>
      <w:r w:rsidRPr="00053511">
        <w:rPr>
          <w:rFonts w:cstheme="minorHAnsi"/>
        </w:rPr>
        <w:t>WildCAD</w:t>
      </w:r>
      <w:proofErr w:type="spellEnd"/>
      <w:r w:rsidRPr="00053511">
        <w:rPr>
          <w:rFonts w:cstheme="minorHAnsi"/>
        </w:rPr>
        <w:t xml:space="preserve"> Run Card for the Santa Lucia District Area 313, which engine is supposed to respond to a “Low Response”?</w:t>
      </w:r>
    </w:p>
    <w:p w14:paraId="0F908DDA" w14:textId="77777777" w:rsidR="00D05AF8" w:rsidRPr="001A3451" w:rsidRDefault="00D05AF8" w:rsidP="00600802">
      <w:pPr>
        <w:spacing w:after="240" w:line="240" w:lineRule="auto"/>
        <w:rPr>
          <w:rFonts w:cstheme="minorHAnsi"/>
        </w:rPr>
      </w:pPr>
    </w:p>
    <w:p w14:paraId="46BBA360" w14:textId="4E11B048" w:rsidR="00C235CD" w:rsidRPr="00053511" w:rsidRDefault="00C235CD" w:rsidP="00053511">
      <w:pPr>
        <w:pStyle w:val="ListParagraph"/>
        <w:numPr>
          <w:ilvl w:val="0"/>
          <w:numId w:val="11"/>
        </w:numPr>
        <w:spacing w:after="240" w:line="240" w:lineRule="auto"/>
        <w:rPr>
          <w:rFonts w:cstheme="minorHAnsi"/>
        </w:rPr>
      </w:pPr>
      <w:r w:rsidRPr="00053511">
        <w:rPr>
          <w:rFonts w:cstheme="minorHAnsi"/>
        </w:rPr>
        <w:t xml:space="preserve">What Links are under the </w:t>
      </w:r>
      <w:r w:rsidR="007935F9">
        <w:rPr>
          <w:rFonts w:cstheme="minorHAnsi"/>
        </w:rPr>
        <w:t>w</w:t>
      </w:r>
      <w:r w:rsidRPr="00053511">
        <w:rPr>
          <w:rFonts w:cstheme="minorHAnsi"/>
        </w:rPr>
        <w:t>eather tab?</w:t>
      </w:r>
    </w:p>
    <w:p w14:paraId="5D804CE0" w14:textId="77777777" w:rsidR="00D05AF8" w:rsidRPr="001A3451" w:rsidRDefault="00D05AF8" w:rsidP="00600802">
      <w:pPr>
        <w:spacing w:after="240" w:line="240" w:lineRule="auto"/>
        <w:rPr>
          <w:rFonts w:cstheme="minorHAnsi"/>
        </w:rPr>
      </w:pPr>
    </w:p>
    <w:p w14:paraId="694614BF" w14:textId="6C107A36" w:rsidR="009244B3" w:rsidRPr="00053511" w:rsidRDefault="009244B3" w:rsidP="00053511">
      <w:pPr>
        <w:pStyle w:val="ListParagraph"/>
        <w:numPr>
          <w:ilvl w:val="0"/>
          <w:numId w:val="11"/>
        </w:numPr>
        <w:spacing w:after="240" w:line="240" w:lineRule="auto"/>
        <w:rPr>
          <w:rFonts w:cstheme="minorHAnsi"/>
        </w:rPr>
      </w:pPr>
      <w:r w:rsidRPr="00053511">
        <w:rPr>
          <w:rFonts w:cstheme="minorHAnsi"/>
        </w:rPr>
        <w:t xml:space="preserve">Who is the Duty Officer for </w:t>
      </w:r>
      <w:r w:rsidR="009E42B7">
        <w:rPr>
          <w:rFonts w:cstheme="minorHAnsi"/>
        </w:rPr>
        <w:t>the Channel Island</w:t>
      </w:r>
      <w:r w:rsidRPr="00053511">
        <w:rPr>
          <w:rFonts w:cstheme="minorHAnsi"/>
        </w:rPr>
        <w:t>?</w:t>
      </w:r>
    </w:p>
    <w:p w14:paraId="35C54DFB" w14:textId="77777777" w:rsidR="00D05AF8" w:rsidRPr="001A3451" w:rsidRDefault="00D05AF8" w:rsidP="00600802">
      <w:pPr>
        <w:spacing w:after="240" w:line="240" w:lineRule="auto"/>
        <w:rPr>
          <w:rFonts w:cstheme="minorHAnsi"/>
        </w:rPr>
      </w:pPr>
    </w:p>
    <w:p w14:paraId="4AF4AA94" w14:textId="305CE176" w:rsidR="009244B3" w:rsidRPr="00053511" w:rsidRDefault="009244B3" w:rsidP="00053511">
      <w:pPr>
        <w:pStyle w:val="ListParagraph"/>
        <w:numPr>
          <w:ilvl w:val="0"/>
          <w:numId w:val="11"/>
        </w:numPr>
        <w:spacing w:after="240" w:line="240" w:lineRule="auto"/>
        <w:rPr>
          <w:rFonts w:cstheme="minorHAnsi"/>
        </w:rPr>
      </w:pPr>
      <w:r w:rsidRPr="00053511">
        <w:rPr>
          <w:rFonts w:cstheme="minorHAnsi"/>
        </w:rPr>
        <w:t xml:space="preserve">How can you find the </w:t>
      </w:r>
      <w:proofErr w:type="spellStart"/>
      <w:r w:rsidRPr="00053511">
        <w:rPr>
          <w:rFonts w:cstheme="minorHAnsi"/>
        </w:rPr>
        <w:t>WildCAD</w:t>
      </w:r>
      <w:proofErr w:type="spellEnd"/>
      <w:r w:rsidRPr="00053511">
        <w:rPr>
          <w:rFonts w:cstheme="minorHAnsi"/>
        </w:rPr>
        <w:t xml:space="preserve"> resource status? </w:t>
      </w:r>
    </w:p>
    <w:p w14:paraId="4BB60B8C" w14:textId="77777777" w:rsidR="00D05AF8" w:rsidRPr="001A3451" w:rsidRDefault="00D05AF8" w:rsidP="00600802">
      <w:pPr>
        <w:spacing w:after="240" w:line="240" w:lineRule="auto"/>
        <w:rPr>
          <w:rFonts w:cstheme="minorHAnsi"/>
        </w:rPr>
      </w:pPr>
    </w:p>
    <w:p w14:paraId="449BE3BF" w14:textId="1DD1C5AF" w:rsidR="009244B3" w:rsidRPr="00053511" w:rsidRDefault="009244B3" w:rsidP="00053511">
      <w:pPr>
        <w:pStyle w:val="ListParagraph"/>
        <w:numPr>
          <w:ilvl w:val="0"/>
          <w:numId w:val="11"/>
        </w:numPr>
        <w:spacing w:after="240" w:line="240" w:lineRule="auto"/>
        <w:rPr>
          <w:rFonts w:cstheme="minorHAnsi"/>
        </w:rPr>
      </w:pPr>
      <w:r w:rsidRPr="00053511">
        <w:rPr>
          <w:rFonts w:cstheme="minorHAnsi"/>
        </w:rPr>
        <w:t xml:space="preserve">What are the two primary missions of </w:t>
      </w:r>
      <w:proofErr w:type="spellStart"/>
      <w:r w:rsidRPr="00053511">
        <w:rPr>
          <w:rFonts w:cstheme="minorHAnsi"/>
        </w:rPr>
        <w:t>Inciweb</w:t>
      </w:r>
      <w:proofErr w:type="spellEnd"/>
      <w:r w:rsidRPr="00053511">
        <w:rPr>
          <w:rFonts w:cstheme="minorHAnsi"/>
        </w:rPr>
        <w:t xml:space="preserve">? </w:t>
      </w:r>
    </w:p>
    <w:p w14:paraId="39322229" w14:textId="68C9CF17" w:rsidR="00776DDC" w:rsidRDefault="00776DDC" w:rsidP="00600802">
      <w:pPr>
        <w:spacing w:after="240" w:line="240" w:lineRule="auto"/>
        <w:rPr>
          <w:b/>
          <w:bCs/>
          <w:color w:val="FF0000"/>
        </w:rPr>
      </w:pPr>
    </w:p>
    <w:p w14:paraId="086B81D0" w14:textId="1F5FCB8D" w:rsidR="00776DDC" w:rsidRDefault="00776DDC" w:rsidP="00600802">
      <w:pPr>
        <w:spacing w:after="240" w:line="240" w:lineRule="auto"/>
        <w:rPr>
          <w:b/>
          <w:bCs/>
          <w:color w:val="FF0000"/>
        </w:rPr>
      </w:pPr>
    </w:p>
    <w:p w14:paraId="4A4EE054" w14:textId="4879E198" w:rsidR="002B7B2B" w:rsidRPr="00A96577" w:rsidRDefault="00A96577" w:rsidP="00A96577">
      <w:pPr>
        <w:spacing w:after="240" w:line="240" w:lineRule="auto"/>
        <w:jc w:val="center"/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4A169E38" w14:textId="06D05F09" w:rsidR="00776DDC" w:rsidRPr="007A7269" w:rsidRDefault="00776DDC" w:rsidP="002B7B2B">
      <w:pPr>
        <w:spacing w:after="240" w:line="240" w:lineRule="auto"/>
        <w:jc w:val="center"/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269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LPF CHECK-IN/CHECK-OUT</w:t>
      </w:r>
    </w:p>
    <w:p w14:paraId="6DFB1C95" w14:textId="77777777" w:rsidR="002B7B2B" w:rsidRDefault="002B7B2B" w:rsidP="00776DDC">
      <w:pPr>
        <w:spacing w:after="240" w:line="240" w:lineRule="auto"/>
        <w:rPr>
          <w:color w:val="000000" w:themeColor="text1"/>
        </w:rPr>
      </w:pPr>
    </w:p>
    <w:p w14:paraId="30FF3661" w14:textId="217EA838" w:rsidR="00776DDC" w:rsidRPr="00053511" w:rsidRDefault="00776DDC" w:rsidP="00053511">
      <w:pPr>
        <w:pStyle w:val="ListParagraph"/>
        <w:numPr>
          <w:ilvl w:val="0"/>
          <w:numId w:val="12"/>
        </w:numPr>
        <w:spacing w:after="240" w:line="240" w:lineRule="auto"/>
        <w:rPr>
          <w:color w:val="000000" w:themeColor="text1"/>
        </w:rPr>
      </w:pPr>
      <w:r w:rsidRPr="00053511">
        <w:rPr>
          <w:color w:val="000000" w:themeColor="text1"/>
        </w:rPr>
        <w:t xml:space="preserve">What info is required </w:t>
      </w:r>
      <w:r w:rsidR="00CA5731" w:rsidRPr="00053511">
        <w:rPr>
          <w:color w:val="000000" w:themeColor="text1"/>
        </w:rPr>
        <w:t>for Check-In with LPCC over the radio?</w:t>
      </w:r>
    </w:p>
    <w:p w14:paraId="06E66380" w14:textId="77777777" w:rsidR="00D05AF8" w:rsidRDefault="00D05AF8" w:rsidP="00776DDC">
      <w:pPr>
        <w:spacing w:after="240" w:line="240" w:lineRule="auto"/>
        <w:rPr>
          <w:color w:val="000000" w:themeColor="text1"/>
        </w:rPr>
      </w:pPr>
    </w:p>
    <w:p w14:paraId="68DE7BE2" w14:textId="77777777" w:rsidR="00A96577" w:rsidRDefault="00A96577" w:rsidP="00957660">
      <w:pPr>
        <w:spacing w:after="240" w:line="240" w:lineRule="auto"/>
        <w:rPr>
          <w:rFonts w:cstheme="minorHAnsi"/>
          <w:color w:val="000000" w:themeColor="text1"/>
        </w:rPr>
      </w:pPr>
    </w:p>
    <w:p w14:paraId="4B65C875" w14:textId="77777777" w:rsidR="00A96577" w:rsidRDefault="00A96577" w:rsidP="00957660">
      <w:pPr>
        <w:spacing w:after="240" w:line="240" w:lineRule="auto"/>
        <w:rPr>
          <w:rFonts w:cstheme="minorHAnsi"/>
          <w:color w:val="000000" w:themeColor="text1"/>
        </w:rPr>
      </w:pPr>
    </w:p>
    <w:p w14:paraId="047EA6F3" w14:textId="5F3E20DD" w:rsidR="00600802" w:rsidRPr="00053511" w:rsidRDefault="00957660" w:rsidP="00053511">
      <w:pPr>
        <w:pStyle w:val="ListParagraph"/>
        <w:numPr>
          <w:ilvl w:val="0"/>
          <w:numId w:val="12"/>
        </w:numPr>
        <w:spacing w:after="240" w:line="240" w:lineRule="auto"/>
        <w:rPr>
          <w:rFonts w:cstheme="minorHAnsi"/>
          <w:color w:val="000000" w:themeColor="text1"/>
        </w:rPr>
      </w:pPr>
      <w:r w:rsidRPr="00053511">
        <w:rPr>
          <w:rFonts w:cstheme="minorHAnsi"/>
          <w:color w:val="000000" w:themeColor="text1"/>
        </w:rPr>
        <w:t xml:space="preserve">What is the </w:t>
      </w:r>
      <w:r w:rsidR="00C937F1" w:rsidRPr="00053511">
        <w:rPr>
          <w:rFonts w:cstheme="minorHAnsi"/>
          <w:color w:val="000000" w:themeColor="text1"/>
        </w:rPr>
        <w:t>minimum</w:t>
      </w:r>
      <w:r w:rsidRPr="00053511">
        <w:rPr>
          <w:rFonts w:cstheme="minorHAnsi"/>
          <w:color w:val="000000" w:themeColor="text1"/>
        </w:rPr>
        <w:t xml:space="preserve"> employee accountability</w:t>
      </w:r>
      <w:r w:rsidR="00C937F1" w:rsidRPr="00053511">
        <w:rPr>
          <w:rFonts w:cstheme="minorHAnsi"/>
          <w:color w:val="000000" w:themeColor="text1"/>
        </w:rPr>
        <w:t xml:space="preserve"> when traveling on forest and will remain overnight?</w:t>
      </w:r>
    </w:p>
    <w:p w14:paraId="0EBD90CA" w14:textId="77777777" w:rsidR="00D05AF8" w:rsidRPr="00711EC6" w:rsidRDefault="00D05AF8" w:rsidP="00957660">
      <w:pPr>
        <w:spacing w:after="240" w:line="240" w:lineRule="auto"/>
        <w:rPr>
          <w:rFonts w:cstheme="minorHAnsi"/>
          <w:color w:val="000000" w:themeColor="text1"/>
        </w:rPr>
      </w:pPr>
    </w:p>
    <w:p w14:paraId="26F7DC89" w14:textId="77777777" w:rsidR="00A96577" w:rsidRDefault="00A96577" w:rsidP="00957660">
      <w:pPr>
        <w:spacing w:after="240" w:line="240" w:lineRule="auto"/>
        <w:rPr>
          <w:rFonts w:cstheme="minorHAnsi"/>
          <w:color w:val="000000" w:themeColor="text1"/>
        </w:rPr>
      </w:pPr>
    </w:p>
    <w:p w14:paraId="1F2BEAF9" w14:textId="77777777" w:rsidR="00A96577" w:rsidRDefault="00A96577" w:rsidP="00957660">
      <w:pPr>
        <w:spacing w:after="240" w:line="240" w:lineRule="auto"/>
        <w:rPr>
          <w:rFonts w:cstheme="minorHAnsi"/>
          <w:color w:val="000000" w:themeColor="text1"/>
        </w:rPr>
      </w:pPr>
    </w:p>
    <w:p w14:paraId="59D2F78D" w14:textId="5BB33440" w:rsidR="00C937F1" w:rsidRPr="00053511" w:rsidRDefault="007935F9" w:rsidP="00053511">
      <w:pPr>
        <w:pStyle w:val="ListParagraph"/>
        <w:numPr>
          <w:ilvl w:val="0"/>
          <w:numId w:val="12"/>
        </w:numPr>
        <w:spacing w:after="24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When are you required to check in and check out with LPCC?</w:t>
      </w:r>
    </w:p>
    <w:p w14:paraId="4ABF4F49" w14:textId="77777777" w:rsidR="00C45EB3" w:rsidRPr="00C45EB3" w:rsidRDefault="00C45EB3" w:rsidP="000B3FED">
      <w:pPr>
        <w:spacing w:after="240" w:line="240" w:lineRule="auto"/>
        <w:rPr>
          <w:color w:val="000000" w:themeColor="text1"/>
        </w:rPr>
      </w:pPr>
    </w:p>
    <w:p w14:paraId="5ACBB632" w14:textId="77777777" w:rsidR="000B3FED" w:rsidRPr="000B3FED" w:rsidRDefault="000B3FED" w:rsidP="000B3FED">
      <w:pPr>
        <w:spacing w:after="240" w:line="240" w:lineRule="auto"/>
        <w:rPr>
          <w:b/>
          <w:bCs/>
          <w:color w:val="FF0000"/>
        </w:rPr>
      </w:pPr>
    </w:p>
    <w:p w14:paraId="5D296667" w14:textId="77777777" w:rsidR="000B3FED" w:rsidRPr="000B3FED" w:rsidRDefault="000B3FED" w:rsidP="000B3F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A974722" w14:textId="0890BE05" w:rsidR="00267B65" w:rsidRDefault="00267B6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33D6710D" w14:textId="77777777" w:rsidR="00267B65" w:rsidRPr="00267B65" w:rsidRDefault="00267B65" w:rsidP="00267B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472C4" w:themeColor="accent1"/>
          <w:sz w:val="32"/>
          <w:szCs w:val="32"/>
        </w:rPr>
      </w:pPr>
    </w:p>
    <w:p w14:paraId="59020B3C" w14:textId="67A5A961" w:rsidR="001B3BE4" w:rsidRDefault="001B3BE4" w:rsidP="001B3B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C04A61F" w14:textId="2AB62357" w:rsidR="001B3BE4" w:rsidRPr="001B3BE4" w:rsidRDefault="001B3BE4" w:rsidP="001B3B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14:paraId="07AAEA0C" w14:textId="51C67817" w:rsidR="001B3BE4" w:rsidRDefault="001B3BE4" w:rsidP="001B3B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817977E" w14:textId="4044514A" w:rsidR="00900EA8" w:rsidRPr="00900EA8" w:rsidRDefault="00900EA8" w:rsidP="001B3BE4">
      <w:pPr>
        <w:rPr>
          <w:b/>
          <w:bCs/>
          <w:color w:val="FF0000"/>
          <w:sz w:val="32"/>
          <w:szCs w:val="32"/>
        </w:rPr>
      </w:pPr>
    </w:p>
    <w:p w14:paraId="7455B064" w14:textId="77777777" w:rsidR="00C52AEA" w:rsidRPr="00C52AEA" w:rsidRDefault="00C52AEA" w:rsidP="0080301D">
      <w:pPr>
        <w:ind w:left="360"/>
        <w:rPr>
          <w:color w:val="FF0000"/>
          <w:sz w:val="23"/>
          <w:szCs w:val="23"/>
        </w:rPr>
      </w:pPr>
    </w:p>
    <w:p w14:paraId="396B1335" w14:textId="77777777" w:rsidR="0057482D" w:rsidRPr="0057482D" w:rsidRDefault="0057482D" w:rsidP="0080301D">
      <w:pPr>
        <w:ind w:left="360"/>
        <w:rPr>
          <w:color w:val="FF0000"/>
        </w:rPr>
      </w:pPr>
    </w:p>
    <w:p w14:paraId="68AD9296" w14:textId="1AC8107D" w:rsidR="0080301D" w:rsidRDefault="0080301D" w:rsidP="0080301D">
      <w:pPr>
        <w:pStyle w:val="ListParagraph"/>
      </w:pPr>
    </w:p>
    <w:p w14:paraId="082D590A" w14:textId="4EBD8F00" w:rsidR="00A96577" w:rsidRDefault="00A96577" w:rsidP="0080301D">
      <w:pPr>
        <w:pStyle w:val="ListParagraph"/>
      </w:pPr>
    </w:p>
    <w:p w14:paraId="5923DFF2" w14:textId="505324CC" w:rsidR="00A96577" w:rsidRDefault="00A96577" w:rsidP="0080301D">
      <w:pPr>
        <w:pStyle w:val="ListParagraph"/>
      </w:pPr>
    </w:p>
    <w:p w14:paraId="20B796CE" w14:textId="3E211781" w:rsidR="00A96577" w:rsidRDefault="00A96577" w:rsidP="0080301D">
      <w:pPr>
        <w:pStyle w:val="ListParagraph"/>
      </w:pPr>
    </w:p>
    <w:p w14:paraId="168F9252" w14:textId="1CED2131" w:rsidR="00A96577" w:rsidRDefault="00A96577" w:rsidP="0080301D">
      <w:pPr>
        <w:pStyle w:val="ListParagraph"/>
      </w:pPr>
    </w:p>
    <w:p w14:paraId="501F20A1" w14:textId="5533936F" w:rsidR="00A96577" w:rsidRDefault="00A96577" w:rsidP="0080301D">
      <w:pPr>
        <w:pStyle w:val="ListParagraph"/>
      </w:pPr>
    </w:p>
    <w:p w14:paraId="6E49EDB5" w14:textId="77777777" w:rsidR="001A7B60" w:rsidRDefault="001A7B60" w:rsidP="00A96577">
      <w:pPr>
        <w:pStyle w:val="ListParagraph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ABE616" w14:textId="25311A63" w:rsidR="00A96577" w:rsidRPr="00A96577" w:rsidRDefault="00A96577" w:rsidP="00A96577">
      <w:pPr>
        <w:pStyle w:val="ListParagraph"/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sectPr w:rsidR="00A96577" w:rsidRPr="00A965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C285" w14:textId="77777777" w:rsidR="00912C6F" w:rsidRDefault="00912C6F" w:rsidP="000D7984">
      <w:pPr>
        <w:spacing w:after="0" w:line="240" w:lineRule="auto"/>
      </w:pPr>
      <w:r>
        <w:separator/>
      </w:r>
    </w:p>
  </w:endnote>
  <w:endnote w:type="continuationSeparator" w:id="0">
    <w:p w14:paraId="42BD276E" w14:textId="77777777" w:rsidR="00912C6F" w:rsidRDefault="00912C6F" w:rsidP="000D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D931" w14:textId="77777777" w:rsidR="00912C6F" w:rsidRDefault="00912C6F" w:rsidP="000D7984">
      <w:pPr>
        <w:spacing w:after="0" w:line="240" w:lineRule="auto"/>
      </w:pPr>
      <w:r>
        <w:separator/>
      </w:r>
    </w:p>
  </w:footnote>
  <w:footnote w:type="continuationSeparator" w:id="0">
    <w:p w14:paraId="14F83B33" w14:textId="77777777" w:rsidR="00912C6F" w:rsidRDefault="00912C6F" w:rsidP="000D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05D0" w14:textId="6A144C0F" w:rsidR="000D7984" w:rsidRDefault="000D7984" w:rsidP="000D7984">
    <w:pPr>
      <w:pStyle w:val="Header"/>
      <w:jc w:val="right"/>
    </w:pPr>
    <w:r>
      <w:t>Name________________</w:t>
    </w:r>
  </w:p>
  <w:p w14:paraId="27B6D3B6" w14:textId="1CAF9409" w:rsidR="000D7984" w:rsidRDefault="000D7984" w:rsidP="000D7984">
    <w:pPr>
      <w:pStyle w:val="Header"/>
      <w:jc w:val="right"/>
    </w:pPr>
    <w:r>
      <w:t>Date________________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EED"/>
    <w:multiLevelType w:val="hybridMultilevel"/>
    <w:tmpl w:val="9FF2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09A"/>
    <w:multiLevelType w:val="hybridMultilevel"/>
    <w:tmpl w:val="4976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1C6"/>
    <w:multiLevelType w:val="hybridMultilevel"/>
    <w:tmpl w:val="66BA7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58C6"/>
    <w:multiLevelType w:val="hybridMultilevel"/>
    <w:tmpl w:val="8F567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3B59"/>
    <w:multiLevelType w:val="hybridMultilevel"/>
    <w:tmpl w:val="863A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7166"/>
    <w:multiLevelType w:val="hybridMultilevel"/>
    <w:tmpl w:val="914A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5AE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97231"/>
    <w:multiLevelType w:val="hybridMultilevel"/>
    <w:tmpl w:val="0016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4E21"/>
    <w:multiLevelType w:val="hybridMultilevel"/>
    <w:tmpl w:val="08AC1A14"/>
    <w:lvl w:ilvl="0" w:tplc="EF5AE5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815DF"/>
    <w:multiLevelType w:val="hybridMultilevel"/>
    <w:tmpl w:val="69CC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5468"/>
    <w:multiLevelType w:val="hybridMultilevel"/>
    <w:tmpl w:val="116C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B1B82"/>
    <w:multiLevelType w:val="hybridMultilevel"/>
    <w:tmpl w:val="014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4668F"/>
    <w:multiLevelType w:val="hybridMultilevel"/>
    <w:tmpl w:val="C3D8AD6A"/>
    <w:lvl w:ilvl="0" w:tplc="646C0D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78090">
    <w:abstractNumId w:val="2"/>
  </w:num>
  <w:num w:numId="2" w16cid:durableId="1360426794">
    <w:abstractNumId w:val="3"/>
  </w:num>
  <w:num w:numId="3" w16cid:durableId="310525363">
    <w:abstractNumId w:val="9"/>
  </w:num>
  <w:num w:numId="4" w16cid:durableId="1870334226">
    <w:abstractNumId w:val="5"/>
  </w:num>
  <w:num w:numId="5" w16cid:durableId="1652825341">
    <w:abstractNumId w:val="7"/>
  </w:num>
  <w:num w:numId="6" w16cid:durableId="1298801993">
    <w:abstractNumId w:val="10"/>
  </w:num>
  <w:num w:numId="7" w16cid:durableId="398989574">
    <w:abstractNumId w:val="6"/>
  </w:num>
  <w:num w:numId="8" w16cid:durableId="425542077">
    <w:abstractNumId w:val="11"/>
  </w:num>
  <w:num w:numId="9" w16cid:durableId="1458522443">
    <w:abstractNumId w:val="0"/>
  </w:num>
  <w:num w:numId="10" w16cid:durableId="702365315">
    <w:abstractNumId w:val="1"/>
  </w:num>
  <w:num w:numId="11" w16cid:durableId="900822872">
    <w:abstractNumId w:val="8"/>
  </w:num>
  <w:num w:numId="12" w16cid:durableId="977607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1D"/>
    <w:rsid w:val="00053511"/>
    <w:rsid w:val="00055534"/>
    <w:rsid w:val="00092446"/>
    <w:rsid w:val="000B3FED"/>
    <w:rsid w:val="000D7984"/>
    <w:rsid w:val="000F76F6"/>
    <w:rsid w:val="001465D6"/>
    <w:rsid w:val="001A0AF3"/>
    <w:rsid w:val="001A3451"/>
    <w:rsid w:val="001A7B60"/>
    <w:rsid w:val="001B2611"/>
    <w:rsid w:val="001B3BE4"/>
    <w:rsid w:val="001D420E"/>
    <w:rsid w:val="001E1021"/>
    <w:rsid w:val="002230F3"/>
    <w:rsid w:val="00267B65"/>
    <w:rsid w:val="002B7B2B"/>
    <w:rsid w:val="002C2C54"/>
    <w:rsid w:val="003222C5"/>
    <w:rsid w:val="003D04A2"/>
    <w:rsid w:val="003D769E"/>
    <w:rsid w:val="00426107"/>
    <w:rsid w:val="004D4BC6"/>
    <w:rsid w:val="00532A94"/>
    <w:rsid w:val="00533457"/>
    <w:rsid w:val="0057482D"/>
    <w:rsid w:val="00581B32"/>
    <w:rsid w:val="00587D01"/>
    <w:rsid w:val="005D0B0A"/>
    <w:rsid w:val="00600802"/>
    <w:rsid w:val="0060419D"/>
    <w:rsid w:val="00631FC8"/>
    <w:rsid w:val="006A65FF"/>
    <w:rsid w:val="006C41E2"/>
    <w:rsid w:val="00711EC6"/>
    <w:rsid w:val="00771335"/>
    <w:rsid w:val="00776DDC"/>
    <w:rsid w:val="007935F9"/>
    <w:rsid w:val="007A7269"/>
    <w:rsid w:val="007D3304"/>
    <w:rsid w:val="0080301D"/>
    <w:rsid w:val="00844E29"/>
    <w:rsid w:val="00891AE9"/>
    <w:rsid w:val="008F73D8"/>
    <w:rsid w:val="00900EA8"/>
    <w:rsid w:val="00912C6F"/>
    <w:rsid w:val="009244B3"/>
    <w:rsid w:val="00937097"/>
    <w:rsid w:val="00953CFC"/>
    <w:rsid w:val="00957660"/>
    <w:rsid w:val="009A7B69"/>
    <w:rsid w:val="009C7AC8"/>
    <w:rsid w:val="009E42B7"/>
    <w:rsid w:val="00A114CB"/>
    <w:rsid w:val="00A8368C"/>
    <w:rsid w:val="00A96577"/>
    <w:rsid w:val="00AD3998"/>
    <w:rsid w:val="00AF04C6"/>
    <w:rsid w:val="00B00B6B"/>
    <w:rsid w:val="00B75F6B"/>
    <w:rsid w:val="00B76875"/>
    <w:rsid w:val="00C018B0"/>
    <w:rsid w:val="00C212A8"/>
    <w:rsid w:val="00C235CD"/>
    <w:rsid w:val="00C2537D"/>
    <w:rsid w:val="00C33DD9"/>
    <w:rsid w:val="00C45EB3"/>
    <w:rsid w:val="00C52AEA"/>
    <w:rsid w:val="00C56245"/>
    <w:rsid w:val="00C937F1"/>
    <w:rsid w:val="00CA5731"/>
    <w:rsid w:val="00D05AF8"/>
    <w:rsid w:val="00D84A61"/>
    <w:rsid w:val="00D92111"/>
    <w:rsid w:val="00DA0E08"/>
    <w:rsid w:val="00DE47F8"/>
    <w:rsid w:val="00E209A0"/>
    <w:rsid w:val="00EA70A6"/>
    <w:rsid w:val="00EC0419"/>
    <w:rsid w:val="00F46349"/>
    <w:rsid w:val="00F841F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F6CD"/>
  <w15:chartTrackingRefBased/>
  <w15:docId w15:val="{5D722D95-6405-4938-92D7-19971CC4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0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01D"/>
    <w:pPr>
      <w:ind w:left="720"/>
      <w:contextualSpacing/>
    </w:pPr>
  </w:style>
  <w:style w:type="paragraph" w:customStyle="1" w:styleId="Default">
    <w:name w:val="Default"/>
    <w:rsid w:val="00AF0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3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84"/>
  </w:style>
  <w:style w:type="paragraph" w:styleId="Footer">
    <w:name w:val="footer"/>
    <w:basedOn w:val="Normal"/>
    <w:link w:val="FooterChar"/>
    <w:uiPriority w:val="99"/>
    <w:unhideWhenUsed/>
    <w:rsid w:val="000D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Alonzo, Joshua -FS</dc:creator>
  <cp:keywords/>
  <dc:description/>
  <cp:lastModifiedBy>Flores, Anthony - FS, CA</cp:lastModifiedBy>
  <cp:revision>2</cp:revision>
  <cp:lastPrinted>2020-04-23T20:56:00Z</cp:lastPrinted>
  <dcterms:created xsi:type="dcterms:W3CDTF">2025-01-28T01:27:00Z</dcterms:created>
  <dcterms:modified xsi:type="dcterms:W3CDTF">2025-01-28T01:27:00Z</dcterms:modified>
</cp:coreProperties>
</file>